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48" w:type="dxa"/>
        <w:tblInd w:w="-998" w:type="dxa"/>
        <w:tblLook w:val="04A0" w:firstRow="1" w:lastRow="0" w:firstColumn="1" w:lastColumn="0" w:noHBand="0" w:noVBand="1"/>
      </w:tblPr>
      <w:tblGrid>
        <w:gridCol w:w="1400"/>
        <w:gridCol w:w="1404"/>
        <w:gridCol w:w="1296"/>
        <w:gridCol w:w="1159"/>
        <w:gridCol w:w="1406"/>
        <w:gridCol w:w="1308"/>
        <w:gridCol w:w="1150"/>
        <w:gridCol w:w="1240"/>
        <w:gridCol w:w="1199"/>
        <w:gridCol w:w="1398"/>
        <w:gridCol w:w="1504"/>
        <w:gridCol w:w="1159"/>
        <w:gridCol w:w="1296"/>
        <w:gridCol w:w="1234"/>
        <w:gridCol w:w="1138"/>
        <w:gridCol w:w="1436"/>
        <w:gridCol w:w="966"/>
        <w:gridCol w:w="1308"/>
      </w:tblGrid>
      <w:tr w:rsidR="000F5FB6" w:rsidRPr="00065E14" w14:paraId="072B8E56" w14:textId="77777777" w:rsidTr="00932B8F">
        <w:tc>
          <w:tcPr>
            <w:tcW w:w="22848" w:type="dxa"/>
            <w:gridSpan w:val="18"/>
            <w:shd w:val="clear" w:color="auto" w:fill="DEEAF6" w:themeFill="accent1" w:themeFillTint="33"/>
          </w:tcPr>
          <w:p w14:paraId="524D8B54" w14:textId="77777777" w:rsidR="00065E14" w:rsidRPr="00065E14" w:rsidRDefault="00023A09" w:rsidP="00065E14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029938E" wp14:editId="260E6AA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40005</wp:posOffset>
                  </wp:positionV>
                  <wp:extent cx="886460" cy="886460"/>
                  <wp:effectExtent l="0" t="0" r="8890" b="8890"/>
                  <wp:wrapTight wrapText="bothSides">
                    <wp:wrapPolygon edited="0">
                      <wp:start x="0" y="0"/>
                      <wp:lineTo x="0" y="21352"/>
                      <wp:lineTo x="21352" y="21352"/>
                      <wp:lineTo x="2135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lat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5E8D678" wp14:editId="6078AA49">
                  <wp:simplePos x="0" y="0"/>
                  <wp:positionH relativeFrom="column">
                    <wp:posOffset>13506714</wp:posOffset>
                  </wp:positionH>
                  <wp:positionV relativeFrom="paragraph">
                    <wp:posOffset>12823</wp:posOffset>
                  </wp:positionV>
                  <wp:extent cx="913491" cy="913491"/>
                  <wp:effectExtent l="0" t="0" r="1270" b="1270"/>
                  <wp:wrapTight wrapText="bothSides">
                    <wp:wrapPolygon edited="0">
                      <wp:start x="0" y="0"/>
                      <wp:lineTo x="0" y="21179"/>
                      <wp:lineTo x="21179" y="21179"/>
                      <wp:lineTo x="2117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41" cy="91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E14" w:rsidRPr="00065E14">
              <w:rPr>
                <w:rFonts w:cstheme="minorHAnsi"/>
                <w:b/>
                <w:sz w:val="40"/>
                <w:szCs w:val="40"/>
              </w:rPr>
              <w:t>Collaton St. Mary</w:t>
            </w:r>
          </w:p>
          <w:p w14:paraId="03E7028A" w14:textId="10F375DB" w:rsidR="00065E14" w:rsidRDefault="00D16BC9" w:rsidP="00023A09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Year 3</w:t>
            </w:r>
            <w:r w:rsidR="00065E14" w:rsidRPr="00065E14">
              <w:rPr>
                <w:rFonts w:cstheme="minorHAnsi"/>
                <w:b/>
                <w:sz w:val="40"/>
                <w:szCs w:val="40"/>
              </w:rPr>
              <w:t xml:space="preserve"> Long Term Planner</w:t>
            </w:r>
          </w:p>
          <w:p w14:paraId="5059269F" w14:textId="77777777" w:rsidR="00023A09" w:rsidRPr="00065E14" w:rsidRDefault="00023A09" w:rsidP="00023A09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EF34AC" w:rsidRPr="00065E14" w14:paraId="268D5639" w14:textId="77777777" w:rsidTr="00932B8F">
        <w:tc>
          <w:tcPr>
            <w:tcW w:w="5259" w:type="dxa"/>
            <w:gridSpan w:val="4"/>
            <w:shd w:val="clear" w:color="auto" w:fill="FBE4D5" w:themeFill="accent2" w:themeFillTint="33"/>
          </w:tcPr>
          <w:p w14:paraId="2D00344A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Autumn 1</w:t>
            </w:r>
          </w:p>
        </w:tc>
        <w:tc>
          <w:tcPr>
            <w:tcW w:w="3864" w:type="dxa"/>
            <w:gridSpan w:val="3"/>
            <w:shd w:val="clear" w:color="auto" w:fill="FBE4D5" w:themeFill="accent2" w:themeFillTint="33"/>
          </w:tcPr>
          <w:p w14:paraId="7BE2B373" w14:textId="77777777" w:rsidR="00065E14" w:rsidRPr="00065E14" w:rsidRDefault="00065E14" w:rsidP="001162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Autumn 2</w:t>
            </w:r>
          </w:p>
        </w:tc>
        <w:tc>
          <w:tcPr>
            <w:tcW w:w="3836" w:type="dxa"/>
            <w:gridSpan w:val="3"/>
            <w:shd w:val="clear" w:color="auto" w:fill="FFF2CC" w:themeFill="accent4" w:themeFillTint="33"/>
          </w:tcPr>
          <w:p w14:paraId="430B484D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Spring 1</w:t>
            </w:r>
          </w:p>
        </w:tc>
        <w:tc>
          <w:tcPr>
            <w:tcW w:w="2663" w:type="dxa"/>
            <w:gridSpan w:val="2"/>
            <w:shd w:val="clear" w:color="auto" w:fill="FFF2CC" w:themeFill="accent4" w:themeFillTint="33"/>
          </w:tcPr>
          <w:p w14:paraId="22E17FD3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Spring 2</w:t>
            </w:r>
          </w:p>
        </w:tc>
        <w:tc>
          <w:tcPr>
            <w:tcW w:w="3571" w:type="dxa"/>
            <w:gridSpan w:val="3"/>
            <w:shd w:val="clear" w:color="auto" w:fill="E2EFD9" w:themeFill="accent6" w:themeFillTint="33"/>
          </w:tcPr>
          <w:p w14:paraId="3FF190ED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Summer 1</w:t>
            </w:r>
          </w:p>
        </w:tc>
        <w:tc>
          <w:tcPr>
            <w:tcW w:w="3655" w:type="dxa"/>
            <w:gridSpan w:val="3"/>
            <w:shd w:val="clear" w:color="auto" w:fill="E2EFD9" w:themeFill="accent6" w:themeFillTint="33"/>
          </w:tcPr>
          <w:p w14:paraId="3151B4AE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Summer 2</w:t>
            </w:r>
          </w:p>
        </w:tc>
      </w:tr>
      <w:tr w:rsidR="00EF34AC" w:rsidRPr="00065E14" w14:paraId="10DD75FE" w14:textId="77777777" w:rsidTr="00932B8F">
        <w:tc>
          <w:tcPr>
            <w:tcW w:w="5259" w:type="dxa"/>
            <w:gridSpan w:val="4"/>
            <w:shd w:val="clear" w:color="auto" w:fill="FBE4D5" w:themeFill="accent2" w:themeFillTint="33"/>
          </w:tcPr>
          <w:p w14:paraId="17318879" w14:textId="77777777" w:rsid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Citizenship</w:t>
            </w:r>
          </w:p>
          <w:p w14:paraId="624D5389" w14:textId="77777777" w:rsidR="001162DB" w:rsidRPr="00065E14" w:rsidRDefault="001162DB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67B8CC8" wp14:editId="1CD488E2">
                  <wp:extent cx="1286054" cy="838317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gridSpan w:val="3"/>
            <w:shd w:val="clear" w:color="auto" w:fill="FBE4D5" w:themeFill="accent2" w:themeFillTint="33"/>
          </w:tcPr>
          <w:p w14:paraId="4B8A96D8" w14:textId="77777777" w:rsid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Explorers</w:t>
            </w:r>
          </w:p>
          <w:p w14:paraId="1EC9C1C6" w14:textId="77777777" w:rsidR="00065E14" w:rsidRPr="00065E14" w:rsidRDefault="001162DB" w:rsidP="001162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09410BB" wp14:editId="6B52AC79">
                  <wp:extent cx="1305107" cy="952633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gridSpan w:val="3"/>
            <w:shd w:val="clear" w:color="auto" w:fill="FFF2CC" w:themeFill="accent4" w:themeFillTint="33"/>
          </w:tcPr>
          <w:p w14:paraId="3D1B9296" w14:textId="77777777" w:rsid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Leadership</w:t>
            </w:r>
          </w:p>
          <w:p w14:paraId="65D34D2C" w14:textId="77777777" w:rsidR="001162DB" w:rsidRPr="00065E14" w:rsidRDefault="001162DB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AF964A" wp14:editId="34258A4C">
                  <wp:extent cx="1286054" cy="828791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gridSpan w:val="2"/>
            <w:shd w:val="clear" w:color="auto" w:fill="FFF2CC" w:themeFill="accent4" w:themeFillTint="33"/>
          </w:tcPr>
          <w:p w14:paraId="7644722A" w14:textId="77777777" w:rsid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Expression</w:t>
            </w:r>
          </w:p>
          <w:p w14:paraId="3ADCA5A7" w14:textId="77777777" w:rsidR="001162DB" w:rsidRPr="00065E14" w:rsidRDefault="001162DB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F37514A" wp14:editId="283648E5">
                  <wp:extent cx="1286054" cy="93358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  <w:gridSpan w:val="3"/>
            <w:shd w:val="clear" w:color="auto" w:fill="E2EFD9" w:themeFill="accent6" w:themeFillTint="33"/>
          </w:tcPr>
          <w:p w14:paraId="3DCBBCD4" w14:textId="77777777" w:rsidR="00065E14" w:rsidRDefault="00065E14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Flourishing</w:t>
            </w:r>
          </w:p>
          <w:p w14:paraId="4C17DD98" w14:textId="77777777" w:rsidR="001162DB" w:rsidRPr="00065E14" w:rsidRDefault="001162DB" w:rsidP="00065E1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59737D5" wp14:editId="5545BA86">
                  <wp:extent cx="1295581" cy="8192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gridSpan w:val="3"/>
            <w:shd w:val="clear" w:color="auto" w:fill="E2EFD9" w:themeFill="accent6" w:themeFillTint="33"/>
          </w:tcPr>
          <w:p w14:paraId="4A9CDC1F" w14:textId="77777777" w:rsidR="00065E14" w:rsidRDefault="00065E14" w:rsidP="00023A0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Citizenship</w:t>
            </w:r>
          </w:p>
          <w:p w14:paraId="7EB56B2C" w14:textId="77777777" w:rsidR="001162DB" w:rsidRPr="00065E14" w:rsidRDefault="001162DB" w:rsidP="00023A0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F117FD8" wp14:editId="0D626128">
                  <wp:extent cx="1314633" cy="83831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3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FB6" w:rsidRPr="00065E14" w14:paraId="0D21D32F" w14:textId="77777777" w:rsidTr="00932B8F">
        <w:tc>
          <w:tcPr>
            <w:tcW w:w="22848" w:type="dxa"/>
            <w:gridSpan w:val="18"/>
            <w:shd w:val="clear" w:color="auto" w:fill="D9E2F3" w:themeFill="accent5" w:themeFillTint="33"/>
          </w:tcPr>
          <w:p w14:paraId="1B044042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Year Group Key Knowledge and Skills</w:t>
            </w:r>
          </w:p>
        </w:tc>
      </w:tr>
      <w:tr w:rsidR="00932B8F" w:rsidRPr="00065E14" w14:paraId="732086BD" w14:textId="77777777" w:rsidTr="00932B8F">
        <w:trPr>
          <w:trHeight w:val="96"/>
        </w:trPr>
        <w:tc>
          <w:tcPr>
            <w:tcW w:w="1400" w:type="dxa"/>
            <w:shd w:val="clear" w:color="auto" w:fill="FFCCFF"/>
          </w:tcPr>
          <w:p w14:paraId="65AF762F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RSHE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14:paraId="1755C730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50C7354F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Art Narrative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0554EC5F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Narrative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25FCB5BB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6AD489C4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150" w:type="dxa"/>
            <w:shd w:val="clear" w:color="auto" w:fill="FFCCFF"/>
          </w:tcPr>
          <w:p w14:paraId="76B6254D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RE</w:t>
            </w:r>
          </w:p>
          <w:p w14:paraId="44C1F9FA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Poetry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14:paraId="609FC129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6BC23DD3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397" w:type="dxa"/>
            <w:shd w:val="clear" w:color="auto" w:fill="FFCCCC"/>
          </w:tcPr>
          <w:p w14:paraId="15CAB221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14:paraId="1C2053D0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1F3C1267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Narrative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5E9AC9F7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14:paraId="7342ECAF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Narrative</w:t>
            </w:r>
          </w:p>
        </w:tc>
        <w:tc>
          <w:tcPr>
            <w:tcW w:w="1041" w:type="dxa"/>
            <w:shd w:val="clear" w:color="auto" w:fill="FFCCFF"/>
          </w:tcPr>
          <w:p w14:paraId="697EDB40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RSE</w:t>
            </w:r>
          </w:p>
        </w:tc>
        <w:tc>
          <w:tcPr>
            <w:tcW w:w="1381" w:type="dxa"/>
            <w:shd w:val="clear" w:color="auto" w:fill="E2EFD9" w:themeFill="accent6" w:themeFillTint="33"/>
          </w:tcPr>
          <w:p w14:paraId="42AE12D2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966" w:type="dxa"/>
            <w:shd w:val="clear" w:color="auto" w:fill="FFF2CC" w:themeFill="accent4" w:themeFillTint="33"/>
          </w:tcPr>
          <w:p w14:paraId="2B14E3B3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5B700299" w14:textId="77777777" w:rsidR="00065E14" w:rsidRPr="00065E14" w:rsidRDefault="00065E14" w:rsidP="00065E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</w:tr>
      <w:tr w:rsidR="00932B8F" w:rsidRPr="00065E14" w14:paraId="306314EE" w14:textId="77777777" w:rsidTr="008C3F39">
        <w:trPr>
          <w:trHeight w:val="2504"/>
        </w:trPr>
        <w:tc>
          <w:tcPr>
            <w:tcW w:w="1400" w:type="dxa"/>
            <w:shd w:val="clear" w:color="auto" w:fill="FFCCFF"/>
          </w:tcPr>
          <w:p w14:paraId="41DDF4B9" w14:textId="77777777" w:rsidR="00023A09" w:rsidRPr="00253807" w:rsidRDefault="00023A09" w:rsidP="00065E14">
            <w:pPr>
              <w:jc w:val="center"/>
              <w:rPr>
                <w:rFonts w:cstheme="minorHAnsi"/>
                <w:b/>
                <w:szCs w:val="24"/>
              </w:rPr>
            </w:pPr>
          </w:p>
          <w:p w14:paraId="7B0244FB" w14:textId="77777777" w:rsidR="00023A09" w:rsidRPr="00253807" w:rsidRDefault="00023A09" w:rsidP="00065E14">
            <w:pPr>
              <w:jc w:val="center"/>
              <w:rPr>
                <w:rFonts w:cstheme="minorHAnsi"/>
                <w:b/>
                <w:szCs w:val="24"/>
              </w:rPr>
            </w:pPr>
          </w:p>
          <w:p w14:paraId="211D40FB" w14:textId="10B2CEAD" w:rsidR="00023A09" w:rsidRPr="00253807" w:rsidRDefault="00D16BC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Compassion </w:t>
            </w:r>
          </w:p>
          <w:p w14:paraId="7A5290F5" w14:textId="77777777" w:rsidR="00023A09" w:rsidRPr="00253807" w:rsidRDefault="00023A09" w:rsidP="00065E14">
            <w:pPr>
              <w:jc w:val="center"/>
              <w:rPr>
                <w:rFonts w:cstheme="minorHAnsi"/>
                <w:b/>
                <w:szCs w:val="24"/>
              </w:rPr>
            </w:pPr>
          </w:p>
          <w:p w14:paraId="4C8FF48C" w14:textId="77777777" w:rsidR="00023A09" w:rsidRPr="00253807" w:rsidRDefault="00023A09" w:rsidP="00065E14">
            <w:pPr>
              <w:jc w:val="center"/>
              <w:rPr>
                <w:rFonts w:cstheme="minorHAnsi"/>
                <w:b/>
                <w:szCs w:val="24"/>
              </w:rPr>
            </w:pPr>
          </w:p>
          <w:p w14:paraId="49A58E47" w14:textId="77777777" w:rsidR="00023A09" w:rsidRPr="00253807" w:rsidRDefault="00023A09" w:rsidP="00065E14">
            <w:pPr>
              <w:jc w:val="center"/>
              <w:rPr>
                <w:rFonts w:cstheme="minorHAnsi"/>
                <w:b/>
                <w:szCs w:val="24"/>
              </w:rPr>
            </w:pPr>
          </w:p>
          <w:p w14:paraId="10F7284F" w14:textId="47C3A5FD" w:rsidR="00023A09" w:rsidRPr="00253807" w:rsidRDefault="00023A09" w:rsidP="008C3F3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14:paraId="202154E7" w14:textId="77777777" w:rsidR="00D16BC9" w:rsidRPr="00253807" w:rsidRDefault="00D16BC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Stone </w:t>
            </w:r>
          </w:p>
          <w:p w14:paraId="04AEFC47" w14:textId="77777777" w:rsidR="00D16BC9" w:rsidRPr="00253807" w:rsidRDefault="00D16BC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Age </w:t>
            </w:r>
          </w:p>
          <w:p w14:paraId="4BC615E9" w14:textId="77777777" w:rsidR="00D16BC9" w:rsidRPr="00253807" w:rsidRDefault="00D16BC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to </w:t>
            </w:r>
          </w:p>
          <w:p w14:paraId="15166539" w14:textId="77777777" w:rsidR="00121F3C" w:rsidRPr="00253807" w:rsidRDefault="00121F3C" w:rsidP="00121F3C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Bronze Age- </w:t>
            </w:r>
            <w:r w:rsidR="00D16BC9" w:rsidRPr="00253807">
              <w:rPr>
                <w:rFonts w:cstheme="minorHAnsi"/>
                <w:b/>
                <w:szCs w:val="24"/>
              </w:rPr>
              <w:t>community</w:t>
            </w:r>
          </w:p>
          <w:p w14:paraId="74D20E20" w14:textId="0EA1A125" w:rsidR="008C3F39" w:rsidRDefault="00121F3C" w:rsidP="00121F3C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/chronology</w:t>
            </w:r>
          </w:p>
          <w:p w14:paraId="51CAA3A5" w14:textId="77777777" w:rsidR="008C3F39" w:rsidRPr="008C3F39" w:rsidRDefault="008C3F39" w:rsidP="008C3F39">
            <w:pPr>
              <w:rPr>
                <w:rFonts w:cstheme="minorHAnsi"/>
                <w:szCs w:val="24"/>
              </w:rPr>
            </w:pPr>
          </w:p>
          <w:p w14:paraId="580F1CB2" w14:textId="0A957CCA" w:rsidR="00023A09" w:rsidRPr="008C3F39" w:rsidRDefault="00023A09" w:rsidP="008C3F39">
            <w:pPr>
              <w:rPr>
                <w:rFonts w:cstheme="minorHAnsi"/>
                <w:szCs w:val="24"/>
              </w:rPr>
            </w:pPr>
          </w:p>
        </w:tc>
        <w:tc>
          <w:tcPr>
            <w:tcW w:w="1296" w:type="dxa"/>
            <w:shd w:val="clear" w:color="auto" w:fill="FFF2CC" w:themeFill="accent4" w:themeFillTint="33"/>
          </w:tcPr>
          <w:p w14:paraId="3974E101" w14:textId="0DBF9C4D" w:rsidR="00023A09" w:rsidRPr="00253807" w:rsidRDefault="00090E6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Kandinsky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53E8B51C" w14:textId="3C4A14F7" w:rsidR="00023A09" w:rsidRPr="00253807" w:rsidRDefault="00D16BC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Black history month-Rosa Parks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2178D388" w14:textId="1F14E12D" w:rsidR="00023A09" w:rsidRPr="00253807" w:rsidRDefault="00D16BC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Rock and fossils- Investigation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3357D283" w14:textId="454EFD8D" w:rsidR="00023A09" w:rsidRPr="00253807" w:rsidRDefault="005B03B2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South West Region</w:t>
            </w:r>
          </w:p>
        </w:tc>
        <w:tc>
          <w:tcPr>
            <w:tcW w:w="1150" w:type="dxa"/>
            <w:shd w:val="clear" w:color="auto" w:fill="FFCCFF"/>
          </w:tcPr>
          <w:p w14:paraId="4B33B7B7" w14:textId="2ADBE1B6" w:rsidR="00023A09" w:rsidRPr="00253807" w:rsidRDefault="00D16BC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Judaism-Festivals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14:paraId="1A1BD64D" w14:textId="0DC1099D" w:rsidR="00023A09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Romans- Power and influence/ </w:t>
            </w:r>
            <w:r w:rsidR="00090E6C" w:rsidRPr="00253807">
              <w:rPr>
                <w:rFonts w:cstheme="minorHAnsi"/>
                <w:b/>
                <w:szCs w:val="24"/>
              </w:rPr>
              <w:t>chronology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38F91440" w14:textId="59370644" w:rsidR="00023A09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Something that has been tested</w:t>
            </w:r>
          </w:p>
        </w:tc>
        <w:tc>
          <w:tcPr>
            <w:tcW w:w="1397" w:type="dxa"/>
            <w:shd w:val="clear" w:color="auto" w:fill="FFCCCC"/>
          </w:tcPr>
          <w:p w14:paraId="3E376AAE" w14:textId="77777777" w:rsidR="00121F3C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Performance week</w:t>
            </w:r>
          </w:p>
          <w:p w14:paraId="468AB1A4" w14:textId="0BA1188C" w:rsidR="00023A09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- based on prev. learning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14:paraId="51CDCAFA" w14:textId="36270359" w:rsidR="00023A09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Living things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5EF0AFF6" w14:textId="6A06FFF7" w:rsidR="00121F3C" w:rsidRPr="00253807" w:rsidRDefault="00932B8F" w:rsidP="00932B8F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Based on ‘The Iron Man’ Ted Hughes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56685049" w14:textId="77777777" w:rsidR="00121F3C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Printing</w:t>
            </w:r>
          </w:p>
          <w:p w14:paraId="2D37D8FA" w14:textId="77777777" w:rsidR="00121F3C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-creation</w:t>
            </w:r>
          </w:p>
          <w:p w14:paraId="529B53B9" w14:textId="3FAB6469" w:rsidR="00023A09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/expression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14:paraId="2BE7B481" w14:textId="482FFE6C" w:rsidR="00023A09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Inspired by prev. art</w:t>
            </w:r>
          </w:p>
        </w:tc>
        <w:tc>
          <w:tcPr>
            <w:tcW w:w="1041" w:type="dxa"/>
            <w:shd w:val="clear" w:color="auto" w:fill="FFCCFF"/>
          </w:tcPr>
          <w:p w14:paraId="73047999" w14:textId="12E9776F" w:rsidR="00023A09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Respect and inclusion</w:t>
            </w:r>
          </w:p>
        </w:tc>
        <w:tc>
          <w:tcPr>
            <w:tcW w:w="1381" w:type="dxa"/>
            <w:shd w:val="clear" w:color="auto" w:fill="E2EFD9" w:themeFill="accent6" w:themeFillTint="33"/>
          </w:tcPr>
          <w:p w14:paraId="0DB9E064" w14:textId="6217B7BB" w:rsidR="008C3F39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Materials and water cycle</w:t>
            </w:r>
          </w:p>
          <w:p w14:paraId="301E5543" w14:textId="77777777" w:rsidR="008C3F39" w:rsidRPr="008C3F39" w:rsidRDefault="008C3F39" w:rsidP="008C3F39">
            <w:pPr>
              <w:rPr>
                <w:rFonts w:cstheme="minorHAnsi"/>
                <w:szCs w:val="24"/>
              </w:rPr>
            </w:pPr>
          </w:p>
          <w:p w14:paraId="6CF9E7F8" w14:textId="77777777" w:rsidR="008C3F39" w:rsidRPr="008C3F39" w:rsidRDefault="008C3F39" w:rsidP="008C3F39">
            <w:pPr>
              <w:rPr>
                <w:rFonts w:cstheme="minorHAnsi"/>
                <w:szCs w:val="24"/>
              </w:rPr>
            </w:pPr>
          </w:p>
          <w:p w14:paraId="5A47F9C0" w14:textId="14E73DB8" w:rsidR="00023A09" w:rsidRPr="008C3F39" w:rsidRDefault="00023A09" w:rsidP="008C3F39">
            <w:pPr>
              <w:rPr>
                <w:rFonts w:cstheme="minorHAnsi"/>
                <w:szCs w:val="24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14:paraId="2EE20EE8" w14:textId="750E99AA" w:rsidR="00023A09" w:rsidRPr="00253807" w:rsidRDefault="00121F3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Make for a purpose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3162A510" w14:textId="048FD9CE" w:rsidR="00121F3C" w:rsidRPr="00253807" w:rsidRDefault="00374857" w:rsidP="00374857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Contrasting Region</w:t>
            </w:r>
            <w:r w:rsidR="00DF31B2">
              <w:rPr>
                <w:rFonts w:cstheme="minorHAnsi"/>
                <w:b/>
                <w:szCs w:val="24"/>
              </w:rPr>
              <w:t xml:space="preserve"> of the UK</w:t>
            </w:r>
          </w:p>
        </w:tc>
      </w:tr>
      <w:tr w:rsidR="000F5FB6" w:rsidRPr="00065E14" w14:paraId="3C74FF73" w14:textId="77777777" w:rsidTr="00932B8F">
        <w:trPr>
          <w:trHeight w:val="96"/>
        </w:trPr>
        <w:tc>
          <w:tcPr>
            <w:tcW w:w="22848" w:type="dxa"/>
            <w:gridSpan w:val="18"/>
            <w:shd w:val="clear" w:color="auto" w:fill="D9E2F3" w:themeFill="accent5" w:themeFillTint="33"/>
          </w:tcPr>
          <w:p w14:paraId="6426B830" w14:textId="77777777" w:rsidR="00065E14" w:rsidRPr="00253807" w:rsidRDefault="00065E14" w:rsidP="00065E14">
            <w:pPr>
              <w:jc w:val="center"/>
              <w:rPr>
                <w:rFonts w:cstheme="minorHAnsi"/>
                <w:b/>
                <w:szCs w:val="40"/>
              </w:rPr>
            </w:pPr>
            <w:r w:rsidRPr="00253807">
              <w:rPr>
                <w:rFonts w:cstheme="minorHAnsi"/>
                <w:b/>
                <w:szCs w:val="40"/>
              </w:rPr>
              <w:t>Enquiry Question</w:t>
            </w:r>
          </w:p>
        </w:tc>
      </w:tr>
      <w:tr w:rsidR="00932B8F" w:rsidRPr="00065E14" w14:paraId="55918FAC" w14:textId="77777777" w:rsidTr="008C3F39">
        <w:trPr>
          <w:trHeight w:val="2671"/>
        </w:trPr>
        <w:tc>
          <w:tcPr>
            <w:tcW w:w="1400" w:type="dxa"/>
            <w:shd w:val="clear" w:color="auto" w:fill="FFCCFF"/>
          </w:tcPr>
          <w:p w14:paraId="559FF04D" w14:textId="55F6C5E7" w:rsidR="00023A09" w:rsidRPr="00253807" w:rsidRDefault="00D16BC9" w:rsidP="008C3F39">
            <w:pPr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What does ‘the Boy, the horse, the fox and the mole’ teach us about compassion?</w:t>
            </w:r>
          </w:p>
          <w:p w14:paraId="73D29F46" w14:textId="77777777" w:rsidR="00023A09" w:rsidRPr="00253807" w:rsidRDefault="00023A09" w:rsidP="00065E14">
            <w:pPr>
              <w:jc w:val="center"/>
              <w:rPr>
                <w:rFonts w:cstheme="minorHAnsi"/>
                <w:b/>
                <w:szCs w:val="24"/>
              </w:rPr>
            </w:pPr>
          </w:p>
          <w:p w14:paraId="72353072" w14:textId="77777777" w:rsidR="00023A09" w:rsidRPr="00253807" w:rsidRDefault="00023A09" w:rsidP="00065E14">
            <w:pPr>
              <w:jc w:val="center"/>
              <w:rPr>
                <w:rFonts w:cstheme="minorHAnsi"/>
                <w:b/>
                <w:szCs w:val="24"/>
              </w:rPr>
            </w:pPr>
          </w:p>
          <w:p w14:paraId="7D907487" w14:textId="77777777" w:rsidR="00023A09" w:rsidRPr="00253807" w:rsidRDefault="00023A09" w:rsidP="00023A0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14:paraId="29D36DA2" w14:textId="0121BABB" w:rsidR="00065E14" w:rsidRPr="00253807" w:rsidRDefault="00D16BC9" w:rsidP="00090E6C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How did </w:t>
            </w:r>
            <w:r w:rsidR="00090E6C" w:rsidRPr="00253807">
              <w:rPr>
                <w:rFonts w:cstheme="minorHAnsi"/>
                <w:b/>
                <w:szCs w:val="24"/>
              </w:rPr>
              <w:t xml:space="preserve">communities </w:t>
            </w:r>
            <w:r w:rsidRPr="00253807">
              <w:rPr>
                <w:rFonts w:cstheme="minorHAnsi"/>
                <w:b/>
                <w:szCs w:val="24"/>
              </w:rPr>
              <w:t xml:space="preserve">change </w:t>
            </w:r>
            <w:r w:rsidR="00090E6C" w:rsidRPr="00253807">
              <w:rPr>
                <w:rFonts w:cstheme="minorHAnsi"/>
                <w:b/>
                <w:szCs w:val="24"/>
              </w:rPr>
              <w:t>between the Stone Age and the Iron Age</w:t>
            </w:r>
            <w:r w:rsidRPr="00253807">
              <w:rPr>
                <w:rFonts w:cstheme="minorHAnsi"/>
                <w:b/>
                <w:szCs w:val="24"/>
              </w:rPr>
              <w:t>?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2F21ACCE" w14:textId="27ABC937" w:rsidR="00065E14" w:rsidRPr="00253807" w:rsidRDefault="00090E6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How does Kandinsky’s use of colour inspire me to be an artist?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39EF2338" w14:textId="546254F0" w:rsidR="00065E14" w:rsidRPr="008C3F39" w:rsidRDefault="00090E6C" w:rsidP="00090E6C">
            <w:pPr>
              <w:jc w:val="center"/>
              <w:rPr>
                <w:rFonts w:cstheme="minorHAnsi"/>
                <w:b/>
                <w:szCs w:val="24"/>
              </w:rPr>
            </w:pPr>
            <w:r w:rsidRPr="008C3F39">
              <w:rPr>
                <w:b/>
              </w:rPr>
              <w:t>How Did Rosa Parks show drive through her actions on the bus?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5A1AA499" w14:textId="620AF70C" w:rsidR="00065E14" w:rsidRPr="008C3F39" w:rsidRDefault="00197401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Can I write a report in the style of a geologist?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3C85412F" w14:textId="54A3AA75" w:rsidR="008C3F39" w:rsidRDefault="00C458C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Why is the South West such a popular region for tourists?</w:t>
            </w:r>
          </w:p>
          <w:p w14:paraId="32B30117" w14:textId="77777777" w:rsidR="008C3F39" w:rsidRPr="008C3F39" w:rsidRDefault="008C3F39" w:rsidP="008C3F39">
            <w:pPr>
              <w:rPr>
                <w:rFonts w:cstheme="minorHAnsi"/>
                <w:szCs w:val="24"/>
              </w:rPr>
            </w:pPr>
          </w:p>
          <w:p w14:paraId="22553947" w14:textId="71203046" w:rsidR="00065E14" w:rsidRPr="008C3F39" w:rsidRDefault="00065E14" w:rsidP="008C3F39">
            <w:pPr>
              <w:rPr>
                <w:rFonts w:cstheme="minorHAnsi"/>
                <w:szCs w:val="24"/>
              </w:rPr>
            </w:pPr>
          </w:p>
        </w:tc>
        <w:tc>
          <w:tcPr>
            <w:tcW w:w="1150" w:type="dxa"/>
            <w:shd w:val="clear" w:color="auto" w:fill="FFCCFF"/>
          </w:tcPr>
          <w:p w14:paraId="5F226BBC" w14:textId="6AC2724F" w:rsidR="00065E14" w:rsidRPr="00253807" w:rsidRDefault="00EF34A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Why does Hannukah last for 8 Days?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14:paraId="468BE5F6" w14:textId="44E7B08E" w:rsidR="00065E14" w:rsidRPr="00253807" w:rsidRDefault="00EF34A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Was Boudicca a hero or a villain?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0001DFF8" w14:textId="00B69389" w:rsidR="00065E14" w:rsidRPr="00253807" w:rsidRDefault="000F5FB6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Which is the best projectile for a Roman style catapult?</w:t>
            </w:r>
          </w:p>
        </w:tc>
        <w:tc>
          <w:tcPr>
            <w:tcW w:w="1397" w:type="dxa"/>
            <w:shd w:val="clear" w:color="auto" w:fill="FFCCCC"/>
          </w:tcPr>
          <w:p w14:paraId="62F9D926" w14:textId="68E999E1" w:rsidR="00065E14" w:rsidRPr="00253807" w:rsidRDefault="000F5FB6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What would it feel like to be at the battle of Wattling Street?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14:paraId="260C7F84" w14:textId="44E94581" w:rsidR="00065E14" w:rsidRPr="00253807" w:rsidRDefault="000F5FB6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How do plants adapt to their environment?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4884C431" w14:textId="36F1DFEB" w:rsidR="00065E14" w:rsidRPr="00253807" w:rsidRDefault="00932B8F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Can I write a science-fiction story?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28677274" w14:textId="0D0D9286" w:rsidR="00065E14" w:rsidRPr="00E753D1" w:rsidRDefault="0010491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E753D1">
              <w:rPr>
                <w:b/>
              </w:rPr>
              <w:t>How can Katsushika Hokusai inspire my own printed landscape?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14:paraId="239EA023" w14:textId="446AF36A" w:rsidR="00065E14" w:rsidRPr="00253807" w:rsidRDefault="0010491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Can I write a voyage and return story based on my printed landscap</w:t>
            </w:r>
            <w:bookmarkStart w:id="0" w:name="_GoBack"/>
            <w:bookmarkEnd w:id="0"/>
            <w:r w:rsidRPr="00253807">
              <w:rPr>
                <w:rFonts w:cstheme="minorHAnsi"/>
                <w:b/>
                <w:szCs w:val="24"/>
              </w:rPr>
              <w:t>e?</w:t>
            </w:r>
          </w:p>
        </w:tc>
        <w:tc>
          <w:tcPr>
            <w:tcW w:w="1041" w:type="dxa"/>
            <w:shd w:val="clear" w:color="auto" w:fill="FFCCFF"/>
          </w:tcPr>
          <w:p w14:paraId="177229F2" w14:textId="5C2CA17C" w:rsidR="00065E14" w:rsidRPr="00253807" w:rsidRDefault="00253807" w:rsidP="00253807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How are we inclusive at Collaton St.Mary?</w:t>
            </w:r>
          </w:p>
        </w:tc>
        <w:tc>
          <w:tcPr>
            <w:tcW w:w="1381" w:type="dxa"/>
            <w:shd w:val="clear" w:color="auto" w:fill="E2EFD9" w:themeFill="accent6" w:themeFillTint="33"/>
          </w:tcPr>
          <w:p w14:paraId="11BFEA7B" w14:textId="514FFF1F" w:rsidR="00065E14" w:rsidRPr="00253807" w:rsidRDefault="00253807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How does temperature effect the water cycle?</w:t>
            </w:r>
          </w:p>
        </w:tc>
        <w:tc>
          <w:tcPr>
            <w:tcW w:w="966" w:type="dxa"/>
            <w:shd w:val="clear" w:color="auto" w:fill="FFF2CC" w:themeFill="accent4" w:themeFillTint="33"/>
          </w:tcPr>
          <w:p w14:paraId="0A9321B1" w14:textId="0F5D2474" w:rsidR="00065E14" w:rsidRPr="00253807" w:rsidRDefault="00253807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Can I create a product for the Country Fair?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49802ED5" w14:textId="5A2BB475" w:rsidR="00065E14" w:rsidRPr="00253807" w:rsidRDefault="00253807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Why do so many people move to</w:t>
            </w:r>
            <w:r w:rsidR="00932B8F">
              <w:rPr>
                <w:rFonts w:cstheme="minorHAnsi"/>
                <w:b/>
                <w:szCs w:val="24"/>
              </w:rPr>
              <w:t xml:space="preserve"> the South E</w:t>
            </w:r>
            <w:r>
              <w:rPr>
                <w:rFonts w:cstheme="minorHAnsi"/>
                <w:b/>
                <w:szCs w:val="24"/>
              </w:rPr>
              <w:t>ast of Great Britain?</w:t>
            </w:r>
          </w:p>
        </w:tc>
      </w:tr>
      <w:tr w:rsidR="000F5FB6" w:rsidRPr="00065E14" w14:paraId="0CE58FFF" w14:textId="77777777" w:rsidTr="00932B8F">
        <w:trPr>
          <w:trHeight w:val="96"/>
        </w:trPr>
        <w:tc>
          <w:tcPr>
            <w:tcW w:w="22848" w:type="dxa"/>
            <w:gridSpan w:val="18"/>
            <w:shd w:val="clear" w:color="auto" w:fill="D9E2F3" w:themeFill="accent5" w:themeFillTint="33"/>
          </w:tcPr>
          <w:p w14:paraId="4C41A1B6" w14:textId="77777777" w:rsidR="001162DB" w:rsidRPr="00253807" w:rsidRDefault="001162DB" w:rsidP="00065E14">
            <w:pPr>
              <w:jc w:val="center"/>
              <w:rPr>
                <w:rFonts w:cstheme="minorHAnsi"/>
                <w:b/>
                <w:szCs w:val="40"/>
              </w:rPr>
            </w:pPr>
            <w:r w:rsidRPr="00253807">
              <w:rPr>
                <w:rFonts w:cstheme="minorHAnsi"/>
                <w:b/>
                <w:szCs w:val="40"/>
              </w:rPr>
              <w:t>Metacognitive Tool</w:t>
            </w:r>
          </w:p>
        </w:tc>
      </w:tr>
      <w:tr w:rsidR="00932B8F" w:rsidRPr="00065E14" w14:paraId="6061A8A5" w14:textId="77777777" w:rsidTr="008C3F39">
        <w:trPr>
          <w:trHeight w:val="723"/>
        </w:trPr>
        <w:tc>
          <w:tcPr>
            <w:tcW w:w="1400" w:type="dxa"/>
            <w:shd w:val="clear" w:color="auto" w:fill="FFCCFF"/>
          </w:tcPr>
          <w:p w14:paraId="5DD1EB0C" w14:textId="5DC0363A" w:rsidR="008C3F39" w:rsidRDefault="00D16BC9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Venn Diagram</w:t>
            </w:r>
          </w:p>
          <w:p w14:paraId="31ED26AA" w14:textId="77777777" w:rsidR="001162DB" w:rsidRPr="008C3F39" w:rsidRDefault="001162DB" w:rsidP="008C3F39">
            <w:pPr>
              <w:rPr>
                <w:rFonts w:cstheme="minorHAnsi"/>
                <w:szCs w:val="24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14:paraId="713216B8" w14:textId="2251E311" w:rsidR="001162DB" w:rsidRPr="008C3F39" w:rsidRDefault="00B514E9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Diamond 9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7B97C089" w14:textId="450A994A" w:rsidR="001162DB" w:rsidRPr="008C3F39" w:rsidRDefault="00B514E9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Part Whole Map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2D9CD495" w14:textId="7176897B" w:rsidR="001162DB" w:rsidRPr="008C3F39" w:rsidRDefault="00B514E9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Reflective Questions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639CF901" w14:textId="6B853A54" w:rsidR="008C3F39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Mind Map</w:t>
            </w:r>
          </w:p>
          <w:p w14:paraId="7255D24E" w14:textId="6171F3B8" w:rsidR="001162DB" w:rsidRPr="008C3F39" w:rsidRDefault="001162DB" w:rsidP="008C3F39">
            <w:pPr>
              <w:rPr>
                <w:rFonts w:cstheme="minorHAnsi"/>
                <w:szCs w:val="24"/>
              </w:rPr>
            </w:pPr>
          </w:p>
        </w:tc>
        <w:tc>
          <w:tcPr>
            <w:tcW w:w="1308" w:type="dxa"/>
            <w:shd w:val="clear" w:color="auto" w:fill="DEEAF6" w:themeFill="accent1" w:themeFillTint="33"/>
          </w:tcPr>
          <w:p w14:paraId="35489087" w14:textId="42498776" w:rsidR="001162DB" w:rsidRPr="008C3F39" w:rsidRDefault="00B514E9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C.A.F</w:t>
            </w:r>
          </w:p>
        </w:tc>
        <w:tc>
          <w:tcPr>
            <w:tcW w:w="1150" w:type="dxa"/>
            <w:shd w:val="clear" w:color="auto" w:fill="FFCCFF"/>
          </w:tcPr>
          <w:p w14:paraId="0BFD6B1C" w14:textId="48CECB05" w:rsidR="001162DB" w:rsidRPr="008C3F39" w:rsidRDefault="00B514E9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See-Saw Map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14:paraId="400E8AEF" w14:textId="3395B956" w:rsidR="001162DB" w:rsidRPr="008C3F39" w:rsidRDefault="00B514E9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Socratic questions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52763105" w14:textId="0760C331" w:rsidR="001162DB" w:rsidRPr="008C3F39" w:rsidRDefault="00B514E9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Iterative Cycle</w:t>
            </w:r>
          </w:p>
        </w:tc>
        <w:tc>
          <w:tcPr>
            <w:tcW w:w="1397" w:type="dxa"/>
            <w:shd w:val="clear" w:color="auto" w:fill="FFCCCC"/>
          </w:tcPr>
          <w:p w14:paraId="498CB4A1" w14:textId="3956C34D" w:rsidR="001162DB" w:rsidRPr="00253807" w:rsidRDefault="00B514E9" w:rsidP="008C3F3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Empathy Map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14:paraId="35FA5E8E" w14:textId="77CEC308" w:rsidR="001162DB" w:rsidRPr="00253807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Bubble Map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610A2DCC" w14:textId="3B5D4BFC" w:rsidR="001162DB" w:rsidRPr="00253807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Smart targets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5E8BDE7F" w14:textId="5734FE9E" w:rsidR="001162DB" w:rsidRPr="00253807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Feedback map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14:paraId="36E3A3DA" w14:textId="7C9112A5" w:rsidR="001162DB" w:rsidRPr="00253807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Evidence Map</w:t>
            </w:r>
          </w:p>
        </w:tc>
        <w:tc>
          <w:tcPr>
            <w:tcW w:w="1041" w:type="dxa"/>
            <w:shd w:val="clear" w:color="auto" w:fill="FFCCFF"/>
          </w:tcPr>
          <w:p w14:paraId="5611A362" w14:textId="0885E2F4" w:rsidR="001162DB" w:rsidRPr="00253807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Socratic Questions</w:t>
            </w:r>
          </w:p>
        </w:tc>
        <w:tc>
          <w:tcPr>
            <w:tcW w:w="1381" w:type="dxa"/>
            <w:shd w:val="clear" w:color="auto" w:fill="E2EFD9" w:themeFill="accent6" w:themeFillTint="33"/>
          </w:tcPr>
          <w:p w14:paraId="7DB5C17C" w14:textId="2186C4B1" w:rsidR="001162DB" w:rsidRPr="00253807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Cause and Consequence</w:t>
            </w:r>
          </w:p>
        </w:tc>
        <w:tc>
          <w:tcPr>
            <w:tcW w:w="966" w:type="dxa"/>
            <w:shd w:val="clear" w:color="auto" w:fill="FFF2CC" w:themeFill="accent4" w:themeFillTint="33"/>
          </w:tcPr>
          <w:p w14:paraId="40CCBEEA" w14:textId="3C1B148D" w:rsidR="001162DB" w:rsidRPr="00253807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C.A.F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09C4DD12" w14:textId="1C35E332" w:rsidR="001162DB" w:rsidRPr="00253807" w:rsidRDefault="00B514E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P.M.I</w:t>
            </w:r>
          </w:p>
        </w:tc>
      </w:tr>
      <w:tr w:rsidR="000F5FB6" w:rsidRPr="00065E14" w14:paraId="2B57C24F" w14:textId="77777777" w:rsidTr="00932B8F">
        <w:trPr>
          <w:trHeight w:val="96"/>
        </w:trPr>
        <w:tc>
          <w:tcPr>
            <w:tcW w:w="22848" w:type="dxa"/>
            <w:gridSpan w:val="18"/>
            <w:shd w:val="clear" w:color="auto" w:fill="D9E2F3" w:themeFill="accent5" w:themeFillTint="33"/>
          </w:tcPr>
          <w:p w14:paraId="1D8FA91F" w14:textId="77777777" w:rsidR="00065E14" w:rsidRPr="00253807" w:rsidRDefault="00023A09" w:rsidP="00065E14">
            <w:pPr>
              <w:jc w:val="center"/>
              <w:rPr>
                <w:rFonts w:cstheme="minorHAnsi"/>
                <w:b/>
                <w:szCs w:val="40"/>
              </w:rPr>
            </w:pPr>
            <w:r w:rsidRPr="00253807">
              <w:rPr>
                <w:rFonts w:cstheme="minorHAnsi"/>
                <w:b/>
                <w:szCs w:val="40"/>
              </w:rPr>
              <w:t>Writing Genre</w:t>
            </w:r>
          </w:p>
        </w:tc>
      </w:tr>
      <w:tr w:rsidR="00932B8F" w:rsidRPr="00065E14" w14:paraId="7F785609" w14:textId="77777777" w:rsidTr="00932B8F">
        <w:trPr>
          <w:trHeight w:val="96"/>
        </w:trPr>
        <w:tc>
          <w:tcPr>
            <w:tcW w:w="1400" w:type="dxa"/>
            <w:shd w:val="clear" w:color="auto" w:fill="FFCCFF"/>
          </w:tcPr>
          <w:p w14:paraId="4315B4A9" w14:textId="74FD796A" w:rsidR="00023A09" w:rsidRPr="00253807" w:rsidRDefault="008C3F3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 quote about compassion</w:t>
            </w:r>
          </w:p>
          <w:p w14:paraId="32C09282" w14:textId="77777777" w:rsidR="00023A09" w:rsidRPr="00253807" w:rsidRDefault="00023A09" w:rsidP="00065E14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14:paraId="20C15A46" w14:textId="624225CC" w:rsidR="00065E14" w:rsidRPr="00253807" w:rsidRDefault="00EF34A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Create a real estate advert.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34B0E920" w14:textId="022E60AF" w:rsidR="00065E14" w:rsidRPr="00253807" w:rsidRDefault="00EF34AC" w:rsidP="00090E6C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Write a fictional d</w:t>
            </w:r>
            <w:r w:rsidR="00090E6C" w:rsidRPr="00253807">
              <w:rPr>
                <w:rFonts w:cstheme="minorHAnsi"/>
                <w:b/>
                <w:szCs w:val="24"/>
              </w:rPr>
              <w:t>escription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01EC4539" w14:textId="2E8591AE" w:rsidR="00065E14" w:rsidRPr="00253807" w:rsidRDefault="00EF34A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Write an account inc direct speech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3C57AE1F" w14:textId="77777777" w:rsidR="00065E14" w:rsidRPr="00253807" w:rsidRDefault="00EF34AC" w:rsidP="00EF34AC">
            <w:pPr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Science investigation</w:t>
            </w:r>
          </w:p>
          <w:p w14:paraId="602851F4" w14:textId="636DCDEC" w:rsidR="00EF34AC" w:rsidRPr="00253807" w:rsidRDefault="00EF34AC" w:rsidP="00EF34AC">
            <w:pPr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Write-up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05DCEAF8" w14:textId="5DA183D2" w:rsidR="00EF34AC" w:rsidRPr="00253807" w:rsidRDefault="00EF34AC" w:rsidP="00090E6C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Persuasive letter</w:t>
            </w:r>
          </w:p>
        </w:tc>
        <w:tc>
          <w:tcPr>
            <w:tcW w:w="1150" w:type="dxa"/>
            <w:shd w:val="clear" w:color="auto" w:fill="FFCCFF"/>
          </w:tcPr>
          <w:p w14:paraId="072ED0BD" w14:textId="3C39BCB7" w:rsidR="00065E14" w:rsidRPr="00253807" w:rsidRDefault="00EF34AC" w:rsidP="00EF34AC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Poetry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14:paraId="2A0A8F52" w14:textId="2BB0AF93" w:rsidR="00C40B15" w:rsidRPr="00253807" w:rsidRDefault="00EF34A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Writ</w:t>
            </w:r>
            <w:r w:rsidR="008C3F39">
              <w:rPr>
                <w:rFonts w:cstheme="minorHAnsi"/>
                <w:b/>
                <w:szCs w:val="24"/>
              </w:rPr>
              <w:t>e to argue and justify and idea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7228FA27" w14:textId="3A2A08E6" w:rsidR="00065E14" w:rsidRPr="00253807" w:rsidRDefault="008C3F3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Written reflection</w:t>
            </w:r>
          </w:p>
        </w:tc>
        <w:tc>
          <w:tcPr>
            <w:tcW w:w="1397" w:type="dxa"/>
            <w:shd w:val="clear" w:color="auto" w:fill="FFCCCC"/>
          </w:tcPr>
          <w:p w14:paraId="2911A14E" w14:textId="54AAA62F" w:rsidR="00065E14" w:rsidRPr="00253807" w:rsidRDefault="008C3F3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Drama performance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14:paraId="2465FFFC" w14:textId="7367C8DB" w:rsidR="00065E14" w:rsidRPr="00253807" w:rsidRDefault="00EF34AC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Instructions on caring for a </w:t>
            </w:r>
            <w:r w:rsidR="008C3F39">
              <w:rPr>
                <w:rFonts w:cstheme="minorHAnsi"/>
                <w:b/>
                <w:szCs w:val="24"/>
              </w:rPr>
              <w:t>plant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781A276F" w14:textId="19C28772" w:rsidR="00C40B15" w:rsidRPr="00253807" w:rsidRDefault="008C3F3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Writing a story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1E67B2B4" w14:textId="54F7F989" w:rsidR="00065E14" w:rsidRPr="00253807" w:rsidRDefault="008C3F3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Art made by printing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14:paraId="0B3F7418" w14:textId="0C959645" w:rsidR="00065E14" w:rsidRPr="00253807" w:rsidRDefault="008C3F3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Write a fictional piece</w:t>
            </w:r>
          </w:p>
        </w:tc>
        <w:tc>
          <w:tcPr>
            <w:tcW w:w="1041" w:type="dxa"/>
            <w:shd w:val="clear" w:color="auto" w:fill="FFCCFF"/>
          </w:tcPr>
          <w:p w14:paraId="1C5561E3" w14:textId="40651027" w:rsidR="00065E14" w:rsidRPr="00253807" w:rsidRDefault="008C3F39" w:rsidP="00065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Oral debate</w:t>
            </w:r>
          </w:p>
        </w:tc>
        <w:tc>
          <w:tcPr>
            <w:tcW w:w="1381" w:type="dxa"/>
            <w:shd w:val="clear" w:color="auto" w:fill="E2EFD9" w:themeFill="accent6" w:themeFillTint="33"/>
          </w:tcPr>
          <w:p w14:paraId="1298F88A" w14:textId="0DC5E7F3" w:rsidR="00065E14" w:rsidRPr="00253807" w:rsidRDefault="00BC31A7" w:rsidP="00065E14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>Diary of a raindrop</w:t>
            </w:r>
          </w:p>
        </w:tc>
        <w:tc>
          <w:tcPr>
            <w:tcW w:w="966" w:type="dxa"/>
            <w:shd w:val="clear" w:color="auto" w:fill="FFF2CC" w:themeFill="accent4" w:themeFillTint="33"/>
          </w:tcPr>
          <w:p w14:paraId="11838D05" w14:textId="61CD9984" w:rsidR="00065E14" w:rsidRPr="00253807" w:rsidRDefault="00EF34AC" w:rsidP="00932B8F">
            <w:pPr>
              <w:jc w:val="center"/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Writing </w:t>
            </w:r>
            <w:r w:rsidR="008C3F39">
              <w:rPr>
                <w:rFonts w:cstheme="minorHAnsi"/>
                <w:b/>
                <w:szCs w:val="24"/>
              </w:rPr>
              <w:t>a script for an advert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 w14:paraId="7EC5A5D8" w14:textId="549E0AB0" w:rsidR="00065E14" w:rsidRPr="00253807" w:rsidRDefault="00EF34AC" w:rsidP="00253807">
            <w:pPr>
              <w:rPr>
                <w:rFonts w:cstheme="minorHAnsi"/>
                <w:b/>
                <w:szCs w:val="24"/>
              </w:rPr>
            </w:pPr>
            <w:r w:rsidRPr="00253807">
              <w:rPr>
                <w:rFonts w:cstheme="minorHAnsi"/>
                <w:b/>
                <w:szCs w:val="24"/>
              </w:rPr>
              <w:t xml:space="preserve">Write a </w:t>
            </w:r>
            <w:r w:rsidR="008C3F39">
              <w:rPr>
                <w:rFonts w:cstheme="minorHAnsi"/>
                <w:b/>
                <w:szCs w:val="24"/>
              </w:rPr>
              <w:t>fact file</w:t>
            </w:r>
          </w:p>
        </w:tc>
      </w:tr>
      <w:tr w:rsidR="000F5FB6" w:rsidRPr="00065E14" w14:paraId="28D23FB4" w14:textId="77777777" w:rsidTr="00932B8F">
        <w:trPr>
          <w:trHeight w:val="96"/>
        </w:trPr>
        <w:tc>
          <w:tcPr>
            <w:tcW w:w="22848" w:type="dxa"/>
            <w:gridSpan w:val="18"/>
            <w:shd w:val="clear" w:color="auto" w:fill="D9E2F3" w:themeFill="accent5" w:themeFillTint="33"/>
          </w:tcPr>
          <w:p w14:paraId="4689A02A" w14:textId="11B2074B" w:rsidR="00023A09" w:rsidRPr="00023A09" w:rsidRDefault="00023A09" w:rsidP="002833DC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23A09">
              <w:rPr>
                <w:rFonts w:cstheme="minorHAnsi"/>
                <w:b/>
                <w:sz w:val="40"/>
                <w:szCs w:val="40"/>
              </w:rPr>
              <w:t>Class Novel</w:t>
            </w:r>
            <w:r w:rsidR="001953F1">
              <w:rPr>
                <w:rFonts w:cstheme="minorHAnsi"/>
                <w:b/>
                <w:sz w:val="40"/>
                <w:szCs w:val="40"/>
              </w:rPr>
              <w:t xml:space="preserve"> / </w:t>
            </w:r>
            <w:r w:rsidR="002833DC">
              <w:rPr>
                <w:rFonts w:cstheme="minorHAnsi"/>
                <w:b/>
                <w:sz w:val="40"/>
                <w:szCs w:val="40"/>
              </w:rPr>
              <w:t>Super Six</w:t>
            </w:r>
            <w:r w:rsidR="001953F1">
              <w:rPr>
                <w:rFonts w:cstheme="minorHAnsi"/>
                <w:b/>
                <w:sz w:val="40"/>
                <w:szCs w:val="40"/>
              </w:rPr>
              <w:t xml:space="preserve"> </w:t>
            </w:r>
          </w:p>
        </w:tc>
      </w:tr>
      <w:tr w:rsidR="00932B8F" w:rsidRPr="00065E14" w14:paraId="3725AFB4" w14:textId="77777777" w:rsidTr="00932B8F">
        <w:trPr>
          <w:trHeight w:val="96"/>
        </w:trPr>
        <w:tc>
          <w:tcPr>
            <w:tcW w:w="5259" w:type="dxa"/>
            <w:gridSpan w:val="4"/>
            <w:shd w:val="clear" w:color="auto" w:fill="FBE4D5" w:themeFill="accent2" w:themeFillTint="33"/>
          </w:tcPr>
          <w:p w14:paraId="30A2C000" w14:textId="7AE8558F" w:rsidR="00932B8F" w:rsidRPr="00DA4D2C" w:rsidRDefault="00932B8F" w:rsidP="00932B8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Modern Day Issues</w:t>
            </w:r>
          </w:p>
          <w:p w14:paraId="75FE2B97" w14:textId="77777777" w:rsidR="008C3F39" w:rsidRDefault="008C3F39" w:rsidP="008C3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 Rutter</w:t>
            </w:r>
          </w:p>
          <w:p w14:paraId="24E2AB11" w14:textId="32DB27EF" w:rsidR="00932B8F" w:rsidRPr="00065E14" w:rsidRDefault="008C3F39" w:rsidP="008C3F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(The Boy who Made Everyone Laugh)</w:t>
            </w:r>
          </w:p>
        </w:tc>
        <w:tc>
          <w:tcPr>
            <w:tcW w:w="3864" w:type="dxa"/>
            <w:gridSpan w:val="3"/>
            <w:shd w:val="clear" w:color="auto" w:fill="DEEAF6" w:themeFill="accent1" w:themeFillTint="33"/>
          </w:tcPr>
          <w:p w14:paraId="42BB6DE8" w14:textId="77777777" w:rsidR="00932B8F" w:rsidRDefault="00932B8F" w:rsidP="00932B8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Picture Books</w:t>
            </w:r>
          </w:p>
          <w:p w14:paraId="6CFB76E6" w14:textId="77777777" w:rsidR="008C3F39" w:rsidRDefault="008C3F39" w:rsidP="008C3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 Santat</w:t>
            </w:r>
          </w:p>
          <w:p w14:paraId="060D3C6F" w14:textId="77777777" w:rsidR="008C3F39" w:rsidRDefault="008C3F39" w:rsidP="008C3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(The Adventures of Beekle)</w:t>
            </w:r>
          </w:p>
          <w:p w14:paraId="1B662D06" w14:textId="3B27C068" w:rsidR="008C3F39" w:rsidRDefault="008C3F39" w:rsidP="008C3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 Bright</w:t>
            </w:r>
          </w:p>
          <w:p w14:paraId="26C97A60" w14:textId="39D9FDBF" w:rsidR="00932B8F" w:rsidRPr="00065E14" w:rsidRDefault="008C3F39" w:rsidP="008C3F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(The Whale who Wanted More)</w:t>
            </w:r>
          </w:p>
        </w:tc>
        <w:tc>
          <w:tcPr>
            <w:tcW w:w="3836" w:type="dxa"/>
            <w:gridSpan w:val="3"/>
            <w:shd w:val="clear" w:color="auto" w:fill="C5E0B3" w:themeFill="accent6" w:themeFillTint="66"/>
          </w:tcPr>
          <w:p w14:paraId="25AA2129" w14:textId="77777777" w:rsidR="00932B8F" w:rsidRPr="00DA4D2C" w:rsidRDefault="00932B8F" w:rsidP="00932B8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DA4D2C">
              <w:rPr>
                <w:rFonts w:cstheme="minorHAnsi"/>
                <w:sz w:val="24"/>
                <w:szCs w:val="24"/>
                <w:u w:val="single"/>
              </w:rPr>
              <w:t>Narratively Complex</w:t>
            </w:r>
          </w:p>
          <w:p w14:paraId="45DA876E" w14:textId="77777777" w:rsidR="008C3F39" w:rsidRDefault="008C3F39" w:rsidP="008C3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Jenny Mclachlin </w:t>
            </w:r>
          </w:p>
          <w:p w14:paraId="382F348B" w14:textId="6B8A5C87" w:rsidR="00932B8F" w:rsidRPr="00065E14" w:rsidRDefault="008C3F39" w:rsidP="008C3F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(The Land of Roar)</w:t>
            </w:r>
          </w:p>
        </w:tc>
        <w:tc>
          <w:tcPr>
            <w:tcW w:w="2663" w:type="dxa"/>
            <w:gridSpan w:val="2"/>
            <w:shd w:val="clear" w:color="auto" w:fill="FFF2CC" w:themeFill="accent4" w:themeFillTint="33"/>
          </w:tcPr>
          <w:p w14:paraId="57048431" w14:textId="77777777" w:rsidR="00932B8F" w:rsidRPr="00DA4D2C" w:rsidRDefault="00932B8F" w:rsidP="00932B8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DA4D2C">
              <w:rPr>
                <w:rFonts w:cstheme="minorHAnsi"/>
                <w:sz w:val="24"/>
                <w:szCs w:val="24"/>
                <w:u w:val="single"/>
              </w:rPr>
              <w:t>Poetry</w:t>
            </w:r>
          </w:p>
          <w:p w14:paraId="05FF77E4" w14:textId="669FCCE2" w:rsidR="00932B8F" w:rsidRPr="00065E14" w:rsidRDefault="008C3F39" w:rsidP="00932B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Joshua Seigal</w:t>
            </w:r>
          </w:p>
        </w:tc>
        <w:tc>
          <w:tcPr>
            <w:tcW w:w="3571" w:type="dxa"/>
            <w:gridSpan w:val="3"/>
            <w:shd w:val="clear" w:color="auto" w:fill="E4C9FF"/>
          </w:tcPr>
          <w:p w14:paraId="63F20132" w14:textId="77777777" w:rsidR="00932B8F" w:rsidRPr="00FF5EA0" w:rsidRDefault="00932B8F" w:rsidP="00932B8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F5EA0">
              <w:rPr>
                <w:rFonts w:cstheme="minorHAnsi"/>
                <w:sz w:val="24"/>
                <w:szCs w:val="24"/>
                <w:u w:val="single"/>
              </w:rPr>
              <w:t>A Classic Story</w:t>
            </w:r>
          </w:p>
          <w:p w14:paraId="747CB056" w14:textId="77777777" w:rsidR="008C3F39" w:rsidRDefault="008C3F39" w:rsidP="008C3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E.B. White</w:t>
            </w:r>
          </w:p>
          <w:p w14:paraId="34A70C91" w14:textId="6E85D23E" w:rsidR="00932B8F" w:rsidRPr="00065E14" w:rsidRDefault="008C3F39" w:rsidP="008C3F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(Charlotte’s Web)</w:t>
            </w:r>
          </w:p>
        </w:tc>
        <w:tc>
          <w:tcPr>
            <w:tcW w:w="3655" w:type="dxa"/>
            <w:gridSpan w:val="3"/>
            <w:shd w:val="clear" w:color="auto" w:fill="FBE4D5" w:themeFill="accent2" w:themeFillTint="33"/>
          </w:tcPr>
          <w:p w14:paraId="5FEED759" w14:textId="77777777" w:rsidR="00932B8F" w:rsidRPr="00DA4D2C" w:rsidRDefault="00932B8F" w:rsidP="00932B8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DA4D2C">
              <w:rPr>
                <w:rFonts w:cstheme="minorHAnsi"/>
                <w:sz w:val="24"/>
                <w:szCs w:val="24"/>
                <w:u w:val="single"/>
              </w:rPr>
              <w:t>Culture &amp; Diversity</w:t>
            </w:r>
          </w:p>
          <w:p w14:paraId="53F0AC62" w14:textId="77777777" w:rsidR="008C3F39" w:rsidRDefault="008C3F39" w:rsidP="008C3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Malala Yousafzai </w:t>
            </w:r>
          </w:p>
          <w:p w14:paraId="0799ECFF" w14:textId="5311FE06" w:rsidR="00932B8F" w:rsidRPr="00065E14" w:rsidRDefault="008C3F39" w:rsidP="008C3F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(Malala’s Magic Pencil)</w:t>
            </w:r>
          </w:p>
        </w:tc>
      </w:tr>
    </w:tbl>
    <w:p w14:paraId="4805C044" w14:textId="3F615F9C" w:rsidR="00C93C80" w:rsidRPr="008C3F39" w:rsidRDefault="00C93C80" w:rsidP="008C3F39">
      <w:pPr>
        <w:tabs>
          <w:tab w:val="left" w:pos="3441"/>
        </w:tabs>
        <w:rPr>
          <w:rFonts w:cstheme="minorHAnsi"/>
          <w:sz w:val="40"/>
          <w:szCs w:val="40"/>
        </w:rPr>
      </w:pPr>
    </w:p>
    <w:sectPr w:rsidR="00C93C80" w:rsidRPr="008C3F39" w:rsidSect="001162DB">
      <w:pgSz w:w="23811" w:h="16838" w:orient="landscape" w:code="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E35D" w14:textId="77777777" w:rsidR="00FA61B1" w:rsidRDefault="00FA61B1" w:rsidP="008C3F39">
      <w:pPr>
        <w:spacing w:after="0" w:line="240" w:lineRule="auto"/>
      </w:pPr>
      <w:r>
        <w:separator/>
      </w:r>
    </w:p>
  </w:endnote>
  <w:endnote w:type="continuationSeparator" w:id="0">
    <w:p w14:paraId="31B645CB" w14:textId="77777777" w:rsidR="00FA61B1" w:rsidRDefault="00FA61B1" w:rsidP="008C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031E" w14:textId="77777777" w:rsidR="00FA61B1" w:rsidRDefault="00FA61B1" w:rsidP="008C3F39">
      <w:pPr>
        <w:spacing w:after="0" w:line="240" w:lineRule="auto"/>
      </w:pPr>
      <w:r>
        <w:separator/>
      </w:r>
    </w:p>
  </w:footnote>
  <w:footnote w:type="continuationSeparator" w:id="0">
    <w:p w14:paraId="75FDC0E6" w14:textId="77777777" w:rsidR="00FA61B1" w:rsidRDefault="00FA61B1" w:rsidP="008C3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4"/>
    <w:rsid w:val="00023A09"/>
    <w:rsid w:val="00065E14"/>
    <w:rsid w:val="00087DF0"/>
    <w:rsid w:val="00090E6C"/>
    <w:rsid w:val="000F5FB6"/>
    <w:rsid w:val="00104919"/>
    <w:rsid w:val="001162DB"/>
    <w:rsid w:val="00121F3C"/>
    <w:rsid w:val="001953F1"/>
    <w:rsid w:val="00197401"/>
    <w:rsid w:val="00253807"/>
    <w:rsid w:val="002833DC"/>
    <w:rsid w:val="00374857"/>
    <w:rsid w:val="005B03B2"/>
    <w:rsid w:val="006047D9"/>
    <w:rsid w:val="008C3F39"/>
    <w:rsid w:val="00932B8F"/>
    <w:rsid w:val="0098535C"/>
    <w:rsid w:val="00B514E9"/>
    <w:rsid w:val="00BC31A7"/>
    <w:rsid w:val="00BC54F9"/>
    <w:rsid w:val="00BD66D8"/>
    <w:rsid w:val="00C40B15"/>
    <w:rsid w:val="00C458CC"/>
    <w:rsid w:val="00C93C80"/>
    <w:rsid w:val="00CB7D90"/>
    <w:rsid w:val="00D16BC9"/>
    <w:rsid w:val="00DF31B2"/>
    <w:rsid w:val="00E65F60"/>
    <w:rsid w:val="00E753D1"/>
    <w:rsid w:val="00EF34AC"/>
    <w:rsid w:val="00F31161"/>
    <w:rsid w:val="00FA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B43F"/>
  <w15:chartTrackingRefBased/>
  <w15:docId w15:val="{D53EEDFC-BFB4-4F71-A7CA-90BB870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39"/>
  </w:style>
  <w:style w:type="paragraph" w:styleId="Footer">
    <w:name w:val="footer"/>
    <w:basedOn w:val="Normal"/>
    <w:link w:val="FooterChar"/>
    <w:uiPriority w:val="99"/>
    <w:unhideWhenUsed/>
    <w:rsid w:val="008C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bac68-f21e-4469-b244-fcd2bb424c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10F1E581A9449C0D024F3E92E915" ma:contentTypeVersion="18" ma:contentTypeDescription="Create a new document." ma:contentTypeScope="" ma:versionID="170ea6504b687ca61820ea76f5772767">
  <xsd:schema xmlns:xsd="http://www.w3.org/2001/XMLSchema" xmlns:xs="http://www.w3.org/2001/XMLSchema" xmlns:p="http://schemas.microsoft.com/office/2006/metadata/properties" xmlns:ns3="be6bac68-f21e-4469-b244-fcd2bb424c2e" xmlns:ns4="67bfe871-4f63-44fa-b231-bf97ec7ce527" targetNamespace="http://schemas.microsoft.com/office/2006/metadata/properties" ma:root="true" ma:fieldsID="826d7831921edd45351b2d31e08dd109" ns3:_="" ns4:_="">
    <xsd:import namespace="be6bac68-f21e-4469-b244-fcd2bb424c2e"/>
    <xsd:import namespace="67bfe871-4f63-44fa-b231-bf97ec7ce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ac68-f21e-4469-b244-fcd2bb42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871-4f63-44fa-b231-bf97ec7c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3A0CC-1130-4B60-9C23-FE6F00F56F39}">
  <ds:schemaRefs>
    <ds:schemaRef ds:uri="http://schemas.microsoft.com/office/2006/metadata/properties"/>
    <ds:schemaRef ds:uri="http://schemas.microsoft.com/office/infopath/2007/PartnerControls"/>
    <ds:schemaRef ds:uri="be6bac68-f21e-4469-b244-fcd2bb424c2e"/>
  </ds:schemaRefs>
</ds:datastoreItem>
</file>

<file path=customXml/itemProps2.xml><?xml version="1.0" encoding="utf-8"?>
<ds:datastoreItem xmlns:ds="http://schemas.openxmlformats.org/officeDocument/2006/customXml" ds:itemID="{24721200-46B7-4488-A020-8B8222B03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23E06-4431-4804-8CCD-9C2129429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ac68-f21e-4469-b244-fcd2bb424c2e"/>
    <ds:schemaRef ds:uri="67bfe871-4f63-44fa-b231-bf97ec7c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Last</dc:creator>
  <cp:keywords/>
  <dc:description/>
  <cp:lastModifiedBy>Amie Jones</cp:lastModifiedBy>
  <cp:revision>18</cp:revision>
  <dcterms:created xsi:type="dcterms:W3CDTF">2024-07-09T14:35:00Z</dcterms:created>
  <dcterms:modified xsi:type="dcterms:W3CDTF">2024-09-17T11:00:00Z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0x010100A54110F1E581A9449C0D024F3E92E915</vt:lpwstr>
  </property>
</Properties>
</file>