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440"/>
        <w:tblW w:w="26660" w:type="dxa"/>
        <w:tblLook w:val="04A0" w:firstRow="1" w:lastRow="0" w:firstColumn="1" w:lastColumn="0" w:noHBand="0" w:noVBand="1"/>
      </w:tblPr>
      <w:tblGrid>
        <w:gridCol w:w="1386"/>
        <w:gridCol w:w="27"/>
        <w:gridCol w:w="1143"/>
        <w:gridCol w:w="569"/>
        <w:gridCol w:w="1219"/>
        <w:gridCol w:w="134"/>
        <w:gridCol w:w="1489"/>
        <w:gridCol w:w="1695"/>
        <w:gridCol w:w="1701"/>
        <w:gridCol w:w="1309"/>
        <w:gridCol w:w="1414"/>
        <w:gridCol w:w="1143"/>
        <w:gridCol w:w="1282"/>
        <w:gridCol w:w="117"/>
        <w:gridCol w:w="1375"/>
        <w:gridCol w:w="1343"/>
        <w:gridCol w:w="1413"/>
        <w:gridCol w:w="1333"/>
        <w:gridCol w:w="1319"/>
        <w:gridCol w:w="511"/>
        <w:gridCol w:w="695"/>
        <w:gridCol w:w="1358"/>
        <w:gridCol w:w="1271"/>
        <w:gridCol w:w="1414"/>
      </w:tblGrid>
      <w:tr w:rsidR="005E1A8A" w:rsidRPr="00065E14" w14:paraId="072B8E56" w14:textId="67416D4E" w:rsidTr="005E1A8A">
        <w:trPr>
          <w:gridAfter w:val="19"/>
          <w:wAfter w:w="22272" w:type="dxa"/>
        </w:trPr>
        <w:tc>
          <w:tcPr>
            <w:tcW w:w="1412" w:type="dxa"/>
            <w:gridSpan w:val="2"/>
            <w:shd w:val="clear" w:color="auto" w:fill="DEEAF6" w:themeFill="accent1" w:themeFillTint="33"/>
          </w:tcPr>
          <w:p w14:paraId="2019F514" w14:textId="77777777" w:rsidR="002D0F2B" w:rsidRDefault="002D0F2B" w:rsidP="00F608F0">
            <w:pPr>
              <w:jc w:val="center"/>
              <w:rPr>
                <w:rFonts w:cstheme="minorHAnsi"/>
                <w:b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143" w:type="dxa"/>
            <w:shd w:val="clear" w:color="auto" w:fill="DEEAF6" w:themeFill="accent1" w:themeFillTint="33"/>
          </w:tcPr>
          <w:p w14:paraId="70580EBA" w14:textId="77777777" w:rsidR="002D0F2B" w:rsidRDefault="002D0F2B" w:rsidP="00F608F0">
            <w:pPr>
              <w:jc w:val="center"/>
              <w:rPr>
                <w:rFonts w:cstheme="minorHAnsi"/>
                <w:b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833" w:type="dxa"/>
            <w:gridSpan w:val="2"/>
            <w:shd w:val="clear" w:color="auto" w:fill="DEEAF6" w:themeFill="accent1" w:themeFillTint="33"/>
          </w:tcPr>
          <w:p w14:paraId="540B2E1D" w14:textId="77777777" w:rsidR="002D0F2B" w:rsidRDefault="002D0F2B" w:rsidP="00F608F0">
            <w:pPr>
              <w:jc w:val="center"/>
              <w:rPr>
                <w:rFonts w:cstheme="minorHAnsi"/>
                <w:b/>
                <w:noProof/>
                <w:sz w:val="32"/>
                <w:szCs w:val="32"/>
                <w:lang w:eastAsia="en-GB"/>
              </w:rPr>
            </w:pPr>
          </w:p>
        </w:tc>
      </w:tr>
      <w:tr w:rsidR="005E1A8A" w:rsidRPr="00065E14" w14:paraId="268D5639" w14:textId="77777777" w:rsidTr="005E1A8A">
        <w:tc>
          <w:tcPr>
            <w:tcW w:w="4542" w:type="dxa"/>
            <w:gridSpan w:val="6"/>
            <w:shd w:val="clear" w:color="auto" w:fill="FBE4D5" w:themeFill="accent2" w:themeFillTint="33"/>
          </w:tcPr>
          <w:p w14:paraId="2D00344A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Autumn 1</w:t>
            </w:r>
          </w:p>
        </w:tc>
        <w:tc>
          <w:tcPr>
            <w:tcW w:w="1490" w:type="dxa"/>
            <w:shd w:val="clear" w:color="auto" w:fill="FFF2CC" w:themeFill="accent4" w:themeFillTint="33"/>
          </w:tcPr>
          <w:p w14:paraId="346DF54F" w14:textId="77777777" w:rsidR="002D0F2B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4972" w:type="dxa"/>
            <w:gridSpan w:val="3"/>
            <w:shd w:val="clear" w:color="auto" w:fill="FFF2CC" w:themeFill="accent4" w:themeFillTint="33"/>
          </w:tcPr>
          <w:p w14:paraId="1D9A973F" w14:textId="297CD116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Autumn  2</w:t>
            </w:r>
          </w:p>
        </w:tc>
        <w:tc>
          <w:tcPr>
            <w:tcW w:w="3837" w:type="dxa"/>
            <w:gridSpan w:val="3"/>
            <w:shd w:val="clear" w:color="auto" w:fill="FFF2CC" w:themeFill="accent4" w:themeFillTint="33"/>
          </w:tcPr>
          <w:p w14:paraId="430B484D" w14:textId="5D36E275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Spring 1</w:t>
            </w:r>
          </w:p>
        </w:tc>
        <w:tc>
          <w:tcPr>
            <w:tcW w:w="4066" w:type="dxa"/>
            <w:gridSpan w:val="4"/>
            <w:shd w:val="clear" w:color="auto" w:fill="FFF2CC" w:themeFill="accent4" w:themeFillTint="33"/>
          </w:tcPr>
          <w:p w14:paraId="22E17FD3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Spring 2</w:t>
            </w:r>
          </w:p>
        </w:tc>
        <w:tc>
          <w:tcPr>
            <w:tcW w:w="3015" w:type="dxa"/>
            <w:gridSpan w:val="3"/>
            <w:shd w:val="clear" w:color="auto" w:fill="E2EFD9" w:themeFill="accent6" w:themeFillTint="33"/>
          </w:tcPr>
          <w:p w14:paraId="3FF190ED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Summer 1</w:t>
            </w:r>
          </w:p>
        </w:tc>
        <w:tc>
          <w:tcPr>
            <w:tcW w:w="4738" w:type="dxa"/>
            <w:gridSpan w:val="4"/>
            <w:shd w:val="clear" w:color="auto" w:fill="E2EFD9" w:themeFill="accent6" w:themeFillTint="33"/>
          </w:tcPr>
          <w:p w14:paraId="3151B4AE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Summer 2</w:t>
            </w:r>
          </w:p>
        </w:tc>
      </w:tr>
      <w:tr w:rsidR="005E1A8A" w:rsidRPr="00065E14" w14:paraId="10DD75FE" w14:textId="77777777" w:rsidTr="005E1A8A">
        <w:tc>
          <w:tcPr>
            <w:tcW w:w="4542" w:type="dxa"/>
            <w:gridSpan w:val="6"/>
            <w:shd w:val="clear" w:color="auto" w:fill="FBE4D5" w:themeFill="accent2" w:themeFillTint="33"/>
          </w:tcPr>
          <w:p w14:paraId="17318879" w14:textId="77777777" w:rsidR="002D0F2B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Citizenship</w:t>
            </w:r>
          </w:p>
          <w:p w14:paraId="624D5389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67B8CC8" wp14:editId="1CD488E2">
                  <wp:extent cx="1286054" cy="838317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83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  <w:shd w:val="clear" w:color="auto" w:fill="FFF2CC" w:themeFill="accent4" w:themeFillTint="33"/>
          </w:tcPr>
          <w:p w14:paraId="415CCA14" w14:textId="77777777" w:rsidR="002D0F2B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4972" w:type="dxa"/>
            <w:gridSpan w:val="3"/>
            <w:shd w:val="clear" w:color="auto" w:fill="FFF2CC" w:themeFill="accent4" w:themeFillTint="33"/>
          </w:tcPr>
          <w:p w14:paraId="36094003" w14:textId="0569D765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Explore</w:t>
            </w:r>
            <w:r w:rsidR="00041A74">
              <w:rPr>
                <w:rFonts w:cstheme="minorHAnsi"/>
                <w:b/>
                <w:sz w:val="32"/>
                <w:szCs w:val="32"/>
              </w:rPr>
              <w:t>rs</w:t>
            </w:r>
          </w:p>
        </w:tc>
        <w:tc>
          <w:tcPr>
            <w:tcW w:w="3837" w:type="dxa"/>
            <w:gridSpan w:val="3"/>
            <w:shd w:val="clear" w:color="auto" w:fill="FFF2CC" w:themeFill="accent4" w:themeFillTint="33"/>
          </w:tcPr>
          <w:p w14:paraId="3D1B9296" w14:textId="57E2E21C" w:rsidR="002D0F2B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Leadership</w:t>
            </w:r>
          </w:p>
          <w:p w14:paraId="65D34D2C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DAF964A" wp14:editId="34258A4C">
                  <wp:extent cx="1286054" cy="828791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6" w:type="dxa"/>
            <w:gridSpan w:val="4"/>
            <w:shd w:val="clear" w:color="auto" w:fill="FFF2CC" w:themeFill="accent4" w:themeFillTint="33"/>
          </w:tcPr>
          <w:p w14:paraId="7644722A" w14:textId="77777777" w:rsidR="002D0F2B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Expression</w:t>
            </w:r>
          </w:p>
          <w:p w14:paraId="3ADCA5A7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F37514A" wp14:editId="283648E5">
                  <wp:extent cx="1286054" cy="93358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  <w:gridSpan w:val="3"/>
            <w:shd w:val="clear" w:color="auto" w:fill="E2EFD9" w:themeFill="accent6" w:themeFillTint="33"/>
          </w:tcPr>
          <w:p w14:paraId="3DCBBCD4" w14:textId="77777777" w:rsidR="002D0F2B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Flourishing</w:t>
            </w:r>
          </w:p>
          <w:p w14:paraId="4C17DD98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59737D5" wp14:editId="5545BA86">
                  <wp:extent cx="1295581" cy="8192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8" w:type="dxa"/>
            <w:gridSpan w:val="4"/>
            <w:shd w:val="clear" w:color="auto" w:fill="E2EFD9" w:themeFill="accent6" w:themeFillTint="33"/>
          </w:tcPr>
          <w:p w14:paraId="4A9CDC1F" w14:textId="77777777" w:rsidR="002D0F2B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Citizenship</w:t>
            </w:r>
          </w:p>
          <w:p w14:paraId="7EB56B2C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F117FD8" wp14:editId="0D626128">
                  <wp:extent cx="1314633" cy="83831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3" cy="83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A8A" w:rsidRPr="00065E14" w14:paraId="0D21D32F" w14:textId="26C8278C" w:rsidTr="005E1A8A">
        <w:trPr>
          <w:gridAfter w:val="19"/>
          <w:wAfter w:w="22272" w:type="dxa"/>
        </w:trPr>
        <w:tc>
          <w:tcPr>
            <w:tcW w:w="1412" w:type="dxa"/>
            <w:gridSpan w:val="2"/>
            <w:shd w:val="clear" w:color="auto" w:fill="D9E2F3" w:themeFill="accent5" w:themeFillTint="33"/>
          </w:tcPr>
          <w:p w14:paraId="161D854E" w14:textId="77777777" w:rsidR="002D0F2B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14:paraId="71FB7930" w14:textId="77777777" w:rsidR="002D0F2B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833" w:type="dxa"/>
            <w:gridSpan w:val="2"/>
            <w:shd w:val="clear" w:color="auto" w:fill="D9E2F3" w:themeFill="accent5" w:themeFillTint="33"/>
          </w:tcPr>
          <w:p w14:paraId="67A1EAF1" w14:textId="77777777" w:rsidR="002D0F2B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5E1A8A" w:rsidRPr="00065E14" w14:paraId="732086BD" w14:textId="77777777" w:rsidTr="005E1A8A">
        <w:trPr>
          <w:trHeight w:val="96"/>
        </w:trPr>
        <w:tc>
          <w:tcPr>
            <w:tcW w:w="1385" w:type="dxa"/>
            <w:shd w:val="clear" w:color="auto" w:fill="FFCCFF"/>
          </w:tcPr>
          <w:p w14:paraId="4B61768D" w14:textId="0D94A8E5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PHSE</w:t>
            </w:r>
          </w:p>
          <w:p w14:paraId="65AF762F" w14:textId="750DD144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39" w:type="dxa"/>
            <w:gridSpan w:val="3"/>
            <w:shd w:val="clear" w:color="auto" w:fill="DEEAF6" w:themeFill="accent1" w:themeFillTint="33"/>
          </w:tcPr>
          <w:p w14:paraId="6D49C5F4" w14:textId="1299AE3E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Art</w:t>
            </w:r>
          </w:p>
          <w:p w14:paraId="1755C730" w14:textId="423C2391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5FCE1CD7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</w:t>
            </w:r>
          </w:p>
          <w:p w14:paraId="50C7354F" w14:textId="1E0BAAD2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FBE4D5" w:themeFill="accent2" w:themeFillTint="33"/>
          </w:tcPr>
          <w:p w14:paraId="513E08AF" w14:textId="77777777" w:rsidR="002D0F2B" w:rsidRDefault="002D0F2B" w:rsidP="005863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History</w:t>
            </w:r>
          </w:p>
          <w:p w14:paraId="0554EC5F" w14:textId="53E004DA" w:rsidR="002D0F2B" w:rsidRPr="00065E14" w:rsidRDefault="002D0F2B" w:rsidP="00BD7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831" w:type="dxa"/>
            <w:shd w:val="clear" w:color="auto" w:fill="DEEAF6" w:themeFill="accent1" w:themeFillTint="33"/>
          </w:tcPr>
          <w:p w14:paraId="3AF1E804" w14:textId="77777777" w:rsidR="002D0F2B" w:rsidRDefault="0043191F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Science</w:t>
            </w:r>
          </w:p>
          <w:p w14:paraId="554E0B9F" w14:textId="6D5EBB11" w:rsidR="0043191F" w:rsidRDefault="0043191F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832" w:type="dxa"/>
            <w:shd w:val="clear" w:color="auto" w:fill="DEEAF6" w:themeFill="accent1" w:themeFillTint="33"/>
          </w:tcPr>
          <w:p w14:paraId="63A85225" w14:textId="7F1149ED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Narrative</w:t>
            </w:r>
          </w:p>
          <w:p w14:paraId="61747128" w14:textId="4B64302E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FFCCFF"/>
          </w:tcPr>
          <w:p w14:paraId="76B6254D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RE</w:t>
            </w:r>
          </w:p>
          <w:p w14:paraId="44C1F9FA" w14:textId="5D7505E4" w:rsidR="002D0F2B" w:rsidRPr="00065E14" w:rsidRDefault="002D0F2B" w:rsidP="005113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4B501221" w14:textId="77777777" w:rsidR="002D0F2B" w:rsidRDefault="002D0F2B" w:rsidP="007B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Geography</w:t>
            </w:r>
          </w:p>
          <w:p w14:paraId="30B3BA74" w14:textId="59D451BE" w:rsidR="002D0F2B" w:rsidRPr="00065E14" w:rsidRDefault="002D0F2B" w:rsidP="007B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41" w:type="dxa"/>
            <w:shd w:val="clear" w:color="auto" w:fill="DEEAF6" w:themeFill="accent1" w:themeFillTint="33"/>
          </w:tcPr>
          <w:p w14:paraId="7ACE7FF7" w14:textId="32BA509F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History</w:t>
            </w:r>
          </w:p>
          <w:p w14:paraId="609FC129" w14:textId="5F101E3D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399" w:type="dxa"/>
            <w:gridSpan w:val="2"/>
            <w:shd w:val="clear" w:color="auto" w:fill="FFF2CC" w:themeFill="accent4" w:themeFillTint="33"/>
          </w:tcPr>
          <w:p w14:paraId="25AD7615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DT</w:t>
            </w:r>
          </w:p>
          <w:p w14:paraId="6BC23DD3" w14:textId="0A97C8A4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FFCCCC"/>
          </w:tcPr>
          <w:p w14:paraId="19A40A7E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Music</w:t>
            </w:r>
          </w:p>
          <w:p w14:paraId="15CAB221" w14:textId="453336A6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14" w:type="dxa"/>
            <w:shd w:val="clear" w:color="auto" w:fill="E2EFD9" w:themeFill="accent6" w:themeFillTint="33"/>
          </w:tcPr>
          <w:p w14:paraId="0161DF01" w14:textId="2F60495D" w:rsidR="002D0F2B" w:rsidRDefault="005E1A8A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Narrative</w:t>
            </w:r>
          </w:p>
          <w:p w14:paraId="1C2053D0" w14:textId="22B4CE3B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62AF94F8" w14:textId="512B3125" w:rsidR="002D0F2B" w:rsidRDefault="005E1A8A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Science</w:t>
            </w:r>
          </w:p>
          <w:p w14:paraId="1F3C1267" w14:textId="04F2E875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344" w:type="dxa"/>
            <w:shd w:val="clear" w:color="auto" w:fill="FFF2CC" w:themeFill="accent4" w:themeFillTint="33"/>
          </w:tcPr>
          <w:p w14:paraId="3FBF7F13" w14:textId="43DA5EB5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Art</w:t>
            </w:r>
            <w:r>
              <w:rPr>
                <w:rFonts w:cstheme="minorHAnsi"/>
                <w:b/>
                <w:sz w:val="24"/>
                <w:szCs w:val="24"/>
              </w:rPr>
              <w:t xml:space="preserve"> Poetry</w:t>
            </w:r>
          </w:p>
          <w:p w14:paraId="5E9AC9F7" w14:textId="307AD358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7C08688D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Narrative</w:t>
            </w:r>
          </w:p>
          <w:p w14:paraId="7342ECAF" w14:textId="699FD1E5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06" w:type="dxa"/>
            <w:gridSpan w:val="2"/>
            <w:shd w:val="clear" w:color="auto" w:fill="FFCCFF"/>
          </w:tcPr>
          <w:p w14:paraId="5AB04AA8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RSE</w:t>
            </w:r>
          </w:p>
          <w:p w14:paraId="697EDB40" w14:textId="382CFCF4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58" w:type="dxa"/>
            <w:shd w:val="clear" w:color="auto" w:fill="E2EFD9" w:themeFill="accent6" w:themeFillTint="33"/>
          </w:tcPr>
          <w:p w14:paraId="241BE1AA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Science</w:t>
            </w:r>
          </w:p>
          <w:p w14:paraId="42AE12D2" w14:textId="5CACF64C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1" w:type="dxa"/>
            <w:shd w:val="clear" w:color="auto" w:fill="FFF2CC" w:themeFill="accent4" w:themeFillTint="33"/>
          </w:tcPr>
          <w:p w14:paraId="0B935A62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DT</w:t>
            </w:r>
          </w:p>
          <w:p w14:paraId="2B14E3B3" w14:textId="2EFF1F92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7B19C644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Geography</w:t>
            </w:r>
          </w:p>
          <w:p w14:paraId="5B700299" w14:textId="26D82161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5E1A8A" w:rsidRPr="00065E14" w14:paraId="306314EE" w14:textId="77777777" w:rsidTr="005E1A8A">
        <w:trPr>
          <w:trHeight w:val="2631"/>
        </w:trPr>
        <w:tc>
          <w:tcPr>
            <w:tcW w:w="1385" w:type="dxa"/>
            <w:shd w:val="clear" w:color="auto" w:fill="FFCCFF"/>
          </w:tcPr>
          <w:p w14:paraId="10F7284F" w14:textId="35899AD3" w:rsidR="002D0F2B" w:rsidRPr="00065E14" w:rsidRDefault="002D0F2B" w:rsidP="00F608F0">
            <w:pPr>
              <w:rPr>
                <w:rFonts w:cstheme="minorHAnsi"/>
                <w:b/>
                <w:sz w:val="24"/>
                <w:szCs w:val="24"/>
              </w:rPr>
            </w:pPr>
            <w:r>
              <w:t>Focus on Compassion/ Citizenship</w:t>
            </w:r>
          </w:p>
        </w:tc>
        <w:tc>
          <w:tcPr>
            <w:tcW w:w="1739" w:type="dxa"/>
            <w:gridSpan w:val="3"/>
            <w:shd w:val="clear" w:color="auto" w:fill="DEEAF6" w:themeFill="accent1" w:themeFillTint="33"/>
          </w:tcPr>
          <w:p w14:paraId="74D20E20" w14:textId="6E24CD05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Painting</w:t>
            </w: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3974E101" w14:textId="78EA823D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Harvest</w:t>
            </w:r>
          </w:p>
        </w:tc>
        <w:tc>
          <w:tcPr>
            <w:tcW w:w="1490" w:type="dxa"/>
            <w:shd w:val="clear" w:color="auto" w:fill="FBE4D5" w:themeFill="accent2" w:themeFillTint="33"/>
          </w:tcPr>
          <w:p w14:paraId="53E8B51C" w14:textId="51EC0F0A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Significant local event</w:t>
            </w:r>
          </w:p>
        </w:tc>
        <w:tc>
          <w:tcPr>
            <w:tcW w:w="1831" w:type="dxa"/>
            <w:shd w:val="clear" w:color="auto" w:fill="DEEAF6" w:themeFill="accent1" w:themeFillTint="33"/>
          </w:tcPr>
          <w:p w14:paraId="62BECDDB" w14:textId="77777777" w:rsidR="002D0F2B" w:rsidRDefault="003D5B94" w:rsidP="00F608F0">
            <w:pPr>
              <w:jc w:val="center"/>
            </w:pPr>
            <w:r>
              <w:t>Animal</w:t>
            </w:r>
            <w:r w:rsidR="007A78D7">
              <w:t>s</w:t>
            </w:r>
          </w:p>
          <w:p w14:paraId="06FA9669" w14:textId="4FC5D1C4" w:rsidR="007A78D7" w:rsidRDefault="007A78D7" w:rsidP="00F608F0">
            <w:pPr>
              <w:jc w:val="center"/>
            </w:pPr>
            <w:r>
              <w:t>Grouping and needs</w:t>
            </w:r>
          </w:p>
        </w:tc>
        <w:tc>
          <w:tcPr>
            <w:tcW w:w="1832" w:type="dxa"/>
            <w:shd w:val="clear" w:color="auto" w:fill="DEEAF6" w:themeFill="accent1" w:themeFillTint="33"/>
          </w:tcPr>
          <w:p w14:paraId="13DE589E" w14:textId="637781B9" w:rsidR="002D0F2B" w:rsidRDefault="005F1A47" w:rsidP="00F608F0">
            <w:pPr>
              <w:jc w:val="center"/>
            </w:pPr>
            <w:r>
              <w:t xml:space="preserve">Character and setting descriptions. </w:t>
            </w:r>
          </w:p>
        </w:tc>
        <w:tc>
          <w:tcPr>
            <w:tcW w:w="1309" w:type="dxa"/>
            <w:shd w:val="clear" w:color="auto" w:fill="FFCCFF"/>
          </w:tcPr>
          <w:p w14:paraId="4B33B7B7" w14:textId="4DF505E0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Christmas to Christians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0E3A99CD" w14:textId="4304B5B6" w:rsidR="002D0F2B" w:rsidRDefault="002D0F2B" w:rsidP="00F608F0">
            <w:pPr>
              <w:jc w:val="center"/>
            </w:pPr>
            <w:r>
              <w:t>Area I live: Devon</w:t>
            </w:r>
          </w:p>
        </w:tc>
        <w:tc>
          <w:tcPr>
            <w:tcW w:w="1141" w:type="dxa"/>
            <w:shd w:val="clear" w:color="auto" w:fill="DEEAF6" w:themeFill="accent1" w:themeFillTint="33"/>
          </w:tcPr>
          <w:p w14:paraId="1A1BD64D" w14:textId="2939172B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Significant UK event</w:t>
            </w:r>
          </w:p>
        </w:tc>
        <w:tc>
          <w:tcPr>
            <w:tcW w:w="1399" w:type="dxa"/>
            <w:gridSpan w:val="2"/>
            <w:shd w:val="clear" w:color="auto" w:fill="FFF2CC" w:themeFill="accent4" w:themeFillTint="33"/>
          </w:tcPr>
          <w:p w14:paraId="38F91440" w14:textId="60432A22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Make something that has purpose</w:t>
            </w:r>
          </w:p>
        </w:tc>
        <w:tc>
          <w:tcPr>
            <w:tcW w:w="1375" w:type="dxa"/>
            <w:shd w:val="clear" w:color="auto" w:fill="FFCCCC"/>
          </w:tcPr>
          <w:p w14:paraId="468AB1A4" w14:textId="08E5FC57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Performance week.</w:t>
            </w:r>
          </w:p>
        </w:tc>
        <w:tc>
          <w:tcPr>
            <w:tcW w:w="1414" w:type="dxa"/>
            <w:shd w:val="clear" w:color="auto" w:fill="E2EFD9" w:themeFill="accent6" w:themeFillTint="33"/>
          </w:tcPr>
          <w:p w14:paraId="51CDCAFA" w14:textId="62527CDA" w:rsidR="002D0F2B" w:rsidRPr="00065E14" w:rsidRDefault="007F79E6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The Whale who wanted more. 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5EF0AFF6" w14:textId="0E8A5E81" w:rsidR="002D0F2B" w:rsidRPr="00065E14" w:rsidRDefault="005E1A8A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Food Chains</w:t>
            </w:r>
          </w:p>
        </w:tc>
        <w:tc>
          <w:tcPr>
            <w:tcW w:w="1344" w:type="dxa"/>
            <w:shd w:val="clear" w:color="auto" w:fill="FFF2CC" w:themeFill="accent4" w:themeFillTint="33"/>
          </w:tcPr>
          <w:p w14:paraId="27983B35" w14:textId="6891D328" w:rsidR="002D0F2B" w:rsidRDefault="002D0F2B" w:rsidP="00F608F0">
            <w:pPr>
              <w:jc w:val="center"/>
            </w:pPr>
            <w:r>
              <w:t>Textiles</w:t>
            </w:r>
          </w:p>
          <w:p w14:paraId="529B53B9" w14:textId="27209245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BE4D5" w:themeFill="accent2" w:themeFillTint="33"/>
          </w:tcPr>
          <w:p w14:paraId="2BE7B481" w14:textId="1BCEAEF0" w:rsidR="002D0F2B" w:rsidRPr="00065E14" w:rsidRDefault="007F79E6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The squirrels who squabbled. </w:t>
            </w:r>
          </w:p>
        </w:tc>
        <w:tc>
          <w:tcPr>
            <w:tcW w:w="1206" w:type="dxa"/>
            <w:gridSpan w:val="2"/>
            <w:shd w:val="clear" w:color="auto" w:fill="FFCCFF"/>
          </w:tcPr>
          <w:p w14:paraId="73047999" w14:textId="4E8870FC" w:rsidR="002D0F2B" w:rsidRPr="00065E14" w:rsidRDefault="009C7384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Male and female animals</w:t>
            </w:r>
          </w:p>
        </w:tc>
        <w:tc>
          <w:tcPr>
            <w:tcW w:w="1358" w:type="dxa"/>
            <w:shd w:val="clear" w:color="auto" w:fill="E2EFD9" w:themeFill="accent6" w:themeFillTint="33"/>
          </w:tcPr>
          <w:p w14:paraId="0DB9E064" w14:textId="0C0A926D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Habitats</w:t>
            </w:r>
          </w:p>
        </w:tc>
        <w:tc>
          <w:tcPr>
            <w:tcW w:w="1271" w:type="dxa"/>
            <w:shd w:val="clear" w:color="auto" w:fill="FFF2CC" w:themeFill="accent4" w:themeFillTint="33"/>
          </w:tcPr>
          <w:p w14:paraId="2EE20EE8" w14:textId="5E4737A6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Make something to be cooked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3162A510" w14:textId="32F84E3B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Countries of the UK</w:t>
            </w:r>
          </w:p>
        </w:tc>
      </w:tr>
      <w:tr w:rsidR="005E1A8A" w:rsidRPr="00065E14" w14:paraId="3C74FF73" w14:textId="787E60C1" w:rsidTr="005E1A8A">
        <w:trPr>
          <w:gridAfter w:val="19"/>
          <w:wAfter w:w="22272" w:type="dxa"/>
          <w:trHeight w:val="96"/>
        </w:trPr>
        <w:tc>
          <w:tcPr>
            <w:tcW w:w="1412" w:type="dxa"/>
            <w:gridSpan w:val="2"/>
            <w:shd w:val="clear" w:color="auto" w:fill="D9E2F3" w:themeFill="accent5" w:themeFillTint="33"/>
          </w:tcPr>
          <w:p w14:paraId="6F3A7247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14:paraId="10C181AE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833" w:type="dxa"/>
            <w:gridSpan w:val="2"/>
            <w:shd w:val="clear" w:color="auto" w:fill="D9E2F3" w:themeFill="accent5" w:themeFillTint="33"/>
          </w:tcPr>
          <w:p w14:paraId="2352D1B6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5E1A8A" w:rsidRPr="00065E14" w14:paraId="55918FAC" w14:textId="77777777" w:rsidTr="005E1A8A">
        <w:trPr>
          <w:trHeight w:val="96"/>
        </w:trPr>
        <w:tc>
          <w:tcPr>
            <w:tcW w:w="1385" w:type="dxa"/>
            <w:shd w:val="clear" w:color="auto" w:fill="FFCCFF"/>
          </w:tcPr>
          <w:p w14:paraId="05CAF183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59FF04D" w14:textId="52D313C9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can I fill someone’s bucket?</w:t>
            </w:r>
          </w:p>
          <w:p w14:paraId="73D29F46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353072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D907487" w14:textId="77777777" w:rsidR="002D0F2B" w:rsidRPr="00065E14" w:rsidRDefault="002D0F2B" w:rsidP="00F608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shd w:val="clear" w:color="auto" w:fill="DEEAF6" w:themeFill="accent1" w:themeFillTint="33"/>
          </w:tcPr>
          <w:p w14:paraId="6EE4EC27" w14:textId="77777777" w:rsidR="002D0F2B" w:rsidRDefault="002D0F2B" w:rsidP="00232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does Hundertwasser use of colour inspire me to be an artist?</w:t>
            </w:r>
          </w:p>
          <w:p w14:paraId="29D36DA2" w14:textId="69A56C16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2F21ACCE" w14:textId="035F4B06" w:rsidR="002D0F2B" w:rsidRPr="00065E14" w:rsidRDefault="002D0F2B" w:rsidP="00BD77D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questions would I ask a farmer?</w:t>
            </w:r>
          </w:p>
        </w:tc>
        <w:tc>
          <w:tcPr>
            <w:tcW w:w="1490" w:type="dxa"/>
            <w:shd w:val="clear" w:color="auto" w:fill="FBE4D5" w:themeFill="accent2" w:themeFillTint="33"/>
          </w:tcPr>
          <w:p w14:paraId="39EF2338" w14:textId="0A30704C" w:rsidR="002D0F2B" w:rsidRPr="00065E14" w:rsidRDefault="002D0F2B" w:rsidP="00E531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did the Great Storm affect Brixham?</w:t>
            </w:r>
          </w:p>
        </w:tc>
        <w:tc>
          <w:tcPr>
            <w:tcW w:w="1831" w:type="dxa"/>
            <w:shd w:val="clear" w:color="auto" w:fill="DEEAF6" w:themeFill="accent1" w:themeFillTint="33"/>
          </w:tcPr>
          <w:p w14:paraId="724A9698" w14:textId="06844BB6" w:rsidR="002D0F2B" w:rsidRDefault="0043191F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animals wo</w:t>
            </w:r>
            <w:r w:rsidR="005471DE">
              <w:rPr>
                <w:rFonts w:cstheme="minorHAnsi"/>
                <w:b/>
                <w:sz w:val="24"/>
                <w:szCs w:val="24"/>
              </w:rPr>
              <w:t>uld I include in my zoo?</w:t>
            </w:r>
          </w:p>
        </w:tc>
        <w:tc>
          <w:tcPr>
            <w:tcW w:w="1832" w:type="dxa"/>
            <w:shd w:val="clear" w:color="auto" w:fill="DEEAF6" w:themeFill="accent1" w:themeFillTint="33"/>
          </w:tcPr>
          <w:p w14:paraId="15C85352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How can I </w:t>
            </w:r>
            <w:r w:rsidR="00F51B67">
              <w:rPr>
                <w:rFonts w:cstheme="minorHAnsi"/>
                <w:b/>
                <w:sz w:val="24"/>
                <w:szCs w:val="24"/>
              </w:rPr>
              <w:t>make my story interesting to read?</w:t>
            </w:r>
          </w:p>
          <w:p w14:paraId="168B07E5" w14:textId="77777777" w:rsidR="005F1A47" w:rsidRDefault="005F1A47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595128" w14:textId="426FB6B4" w:rsidR="005F1A47" w:rsidRDefault="005F1A47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The Secret of Black Rock</w:t>
            </w:r>
          </w:p>
        </w:tc>
        <w:tc>
          <w:tcPr>
            <w:tcW w:w="1309" w:type="dxa"/>
            <w:shd w:val="clear" w:color="auto" w:fill="FFCCFF"/>
          </w:tcPr>
          <w:p w14:paraId="5F226BBC" w14:textId="6302D459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Why is Christmas important to Christians?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68E3CF54" w14:textId="57475CB5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Why do people come on holiday to Paignton?</w:t>
            </w:r>
          </w:p>
        </w:tc>
        <w:tc>
          <w:tcPr>
            <w:tcW w:w="1141" w:type="dxa"/>
            <w:shd w:val="clear" w:color="auto" w:fill="DEEAF6" w:themeFill="accent1" w:themeFillTint="33"/>
          </w:tcPr>
          <w:p w14:paraId="468BE5F6" w14:textId="5E7C7D67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Was The Great Fire of London a good or bad event?</w:t>
            </w:r>
          </w:p>
        </w:tc>
        <w:tc>
          <w:tcPr>
            <w:tcW w:w="1399" w:type="dxa"/>
            <w:gridSpan w:val="2"/>
            <w:shd w:val="clear" w:color="auto" w:fill="FFF2CC" w:themeFill="accent4" w:themeFillTint="33"/>
          </w:tcPr>
          <w:p w14:paraId="0001DFF8" w14:textId="3E4F2135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can I make something interesting for my garden?</w:t>
            </w:r>
          </w:p>
        </w:tc>
        <w:tc>
          <w:tcPr>
            <w:tcW w:w="1375" w:type="dxa"/>
            <w:shd w:val="clear" w:color="auto" w:fill="FFCCCC"/>
          </w:tcPr>
          <w:p w14:paraId="62F9D926" w14:textId="2032E789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can we make our class sound like a rainforest?</w:t>
            </w:r>
          </w:p>
        </w:tc>
        <w:tc>
          <w:tcPr>
            <w:tcW w:w="1414" w:type="dxa"/>
            <w:shd w:val="clear" w:color="auto" w:fill="E2EFD9" w:themeFill="accent6" w:themeFillTint="33"/>
          </w:tcPr>
          <w:p w14:paraId="260C7F84" w14:textId="410E00BC" w:rsidR="002D0F2B" w:rsidRPr="00065E14" w:rsidRDefault="00453C40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makes a story exciting and enjoyable to read?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4884C431" w14:textId="7C559401" w:rsidR="002D0F2B" w:rsidRPr="00065E14" w:rsidRDefault="005E1A8A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Are slugs and snails important?</w:t>
            </w:r>
          </w:p>
        </w:tc>
        <w:tc>
          <w:tcPr>
            <w:tcW w:w="1344" w:type="dxa"/>
            <w:shd w:val="clear" w:color="auto" w:fill="FFF2CC" w:themeFill="accent4" w:themeFillTint="33"/>
          </w:tcPr>
          <w:p w14:paraId="28677274" w14:textId="4CEF894F" w:rsidR="002D0F2B" w:rsidRPr="00065E14" w:rsidRDefault="005F3FA0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can</w:t>
            </w:r>
            <w:r w:rsidR="00A114AC">
              <w:rPr>
                <w:rFonts w:cstheme="minorHAnsi"/>
                <w:b/>
                <w:sz w:val="24"/>
                <w:szCs w:val="24"/>
              </w:rPr>
              <w:t xml:space="preserve"> we create a </w:t>
            </w:r>
            <w:r>
              <w:rPr>
                <w:rFonts w:cstheme="minorHAnsi"/>
                <w:b/>
                <w:sz w:val="24"/>
                <w:szCs w:val="24"/>
              </w:rPr>
              <w:t>class rainforest?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239EA023" w14:textId="1A1F54D6" w:rsidR="002D0F2B" w:rsidRPr="00065E14" w:rsidRDefault="00924694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can I innovate a story?</w:t>
            </w:r>
          </w:p>
        </w:tc>
        <w:tc>
          <w:tcPr>
            <w:tcW w:w="1206" w:type="dxa"/>
            <w:gridSpan w:val="2"/>
            <w:shd w:val="clear" w:color="auto" w:fill="FFCCFF"/>
          </w:tcPr>
          <w:p w14:paraId="177229F2" w14:textId="62BEF6BA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are we similar and different?</w:t>
            </w:r>
          </w:p>
        </w:tc>
        <w:tc>
          <w:tcPr>
            <w:tcW w:w="1358" w:type="dxa"/>
            <w:shd w:val="clear" w:color="auto" w:fill="E2EFD9" w:themeFill="accent6" w:themeFillTint="33"/>
          </w:tcPr>
          <w:p w14:paraId="11BFEA7B" w14:textId="35F56418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Where might this animal live?</w:t>
            </w:r>
          </w:p>
        </w:tc>
        <w:tc>
          <w:tcPr>
            <w:tcW w:w="1271" w:type="dxa"/>
            <w:shd w:val="clear" w:color="auto" w:fill="FFF2CC" w:themeFill="accent4" w:themeFillTint="33"/>
          </w:tcPr>
          <w:p w14:paraId="0A9321B1" w14:textId="40047A5E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can I make something delicious for the Summer Fayre?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49802ED5" w14:textId="46D73CA2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Where can Mrs Blaker go for her summer holiday?</w:t>
            </w:r>
          </w:p>
        </w:tc>
      </w:tr>
      <w:tr w:rsidR="005E1A8A" w:rsidRPr="00065E14" w14:paraId="0CE58FFF" w14:textId="05C8318B" w:rsidTr="005E1A8A">
        <w:trPr>
          <w:gridAfter w:val="19"/>
          <w:wAfter w:w="22272" w:type="dxa"/>
          <w:trHeight w:val="96"/>
        </w:trPr>
        <w:tc>
          <w:tcPr>
            <w:tcW w:w="1412" w:type="dxa"/>
            <w:gridSpan w:val="2"/>
            <w:shd w:val="clear" w:color="auto" w:fill="D9E2F3" w:themeFill="accent5" w:themeFillTint="33"/>
          </w:tcPr>
          <w:p w14:paraId="06D1A3D8" w14:textId="77777777" w:rsidR="002D0F2B" w:rsidRPr="001162DB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14:paraId="03F7CFC1" w14:textId="77777777" w:rsidR="002D0F2B" w:rsidRPr="001162DB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833" w:type="dxa"/>
            <w:gridSpan w:val="2"/>
            <w:shd w:val="clear" w:color="auto" w:fill="D9E2F3" w:themeFill="accent5" w:themeFillTint="33"/>
          </w:tcPr>
          <w:p w14:paraId="6C2153C5" w14:textId="77777777" w:rsidR="002D0F2B" w:rsidRPr="001162DB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5E1A8A" w:rsidRPr="00065E14" w14:paraId="6061A8A5" w14:textId="77777777" w:rsidTr="005E1A8A">
        <w:trPr>
          <w:trHeight w:val="96"/>
        </w:trPr>
        <w:tc>
          <w:tcPr>
            <w:tcW w:w="1385" w:type="dxa"/>
            <w:shd w:val="clear" w:color="auto" w:fill="FFCCFF"/>
          </w:tcPr>
          <w:p w14:paraId="5DD1EB0C" w14:textId="569885EB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Diamond Six</w:t>
            </w:r>
          </w:p>
        </w:tc>
        <w:tc>
          <w:tcPr>
            <w:tcW w:w="1739" w:type="dxa"/>
            <w:gridSpan w:val="3"/>
            <w:shd w:val="clear" w:color="auto" w:fill="DEEAF6" w:themeFill="accent1" w:themeFillTint="33"/>
          </w:tcPr>
          <w:p w14:paraId="59331B27" w14:textId="4A5770ED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Mind map</w:t>
            </w: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18A5814F" w14:textId="7D5EFE8C" w:rsidR="002D0F2B" w:rsidRPr="00065E14" w:rsidRDefault="007F134E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Question Matrix</w:t>
            </w:r>
          </w:p>
        </w:tc>
        <w:tc>
          <w:tcPr>
            <w:tcW w:w="1490" w:type="dxa"/>
            <w:shd w:val="clear" w:color="auto" w:fill="FBE4D5" w:themeFill="accent2" w:themeFillTint="33"/>
          </w:tcPr>
          <w:p w14:paraId="205E7AE2" w14:textId="5B7DF495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Cause/effect</w:t>
            </w:r>
          </w:p>
        </w:tc>
        <w:tc>
          <w:tcPr>
            <w:tcW w:w="1831" w:type="dxa"/>
            <w:shd w:val="clear" w:color="auto" w:fill="DEEAF6" w:themeFill="accent1" w:themeFillTint="33"/>
          </w:tcPr>
          <w:p w14:paraId="36DA3ADC" w14:textId="6C2ECC11" w:rsidR="002D0F2B" w:rsidRDefault="00F53A90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Sorting</w:t>
            </w:r>
          </w:p>
        </w:tc>
        <w:tc>
          <w:tcPr>
            <w:tcW w:w="1832" w:type="dxa"/>
            <w:shd w:val="clear" w:color="auto" w:fill="DEEAF6" w:themeFill="accent1" w:themeFillTint="33"/>
          </w:tcPr>
          <w:p w14:paraId="1E93C210" w14:textId="67A6C038" w:rsidR="002D0F2B" w:rsidRDefault="00F53A90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PMI</w:t>
            </w:r>
          </w:p>
        </w:tc>
        <w:tc>
          <w:tcPr>
            <w:tcW w:w="1309" w:type="dxa"/>
            <w:shd w:val="clear" w:color="auto" w:fill="FFCCFF"/>
          </w:tcPr>
          <w:p w14:paraId="421DCCCF" w14:textId="4C2699FC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Diamond Nine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6763D97D" w14:textId="0E4A22CB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Part Whole Map</w:t>
            </w:r>
          </w:p>
        </w:tc>
        <w:tc>
          <w:tcPr>
            <w:tcW w:w="1141" w:type="dxa"/>
            <w:shd w:val="clear" w:color="auto" w:fill="DEEAF6" w:themeFill="accent1" w:themeFillTint="33"/>
          </w:tcPr>
          <w:p w14:paraId="0C46E77C" w14:textId="2F6240FC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Evidence Map</w:t>
            </w:r>
          </w:p>
        </w:tc>
        <w:tc>
          <w:tcPr>
            <w:tcW w:w="1399" w:type="dxa"/>
            <w:gridSpan w:val="2"/>
            <w:shd w:val="clear" w:color="auto" w:fill="FFF2CC" w:themeFill="accent4" w:themeFillTint="33"/>
          </w:tcPr>
          <w:p w14:paraId="172B4210" w14:textId="73EEEAB1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Part Whole Map</w:t>
            </w:r>
          </w:p>
        </w:tc>
        <w:tc>
          <w:tcPr>
            <w:tcW w:w="1375" w:type="dxa"/>
            <w:shd w:val="clear" w:color="auto" w:fill="FFCCCC"/>
          </w:tcPr>
          <w:p w14:paraId="71921442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202DE0" w14:textId="4653FCAE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Mind Map</w:t>
            </w:r>
          </w:p>
          <w:p w14:paraId="498CB4A1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E2EFD9" w:themeFill="accent6" w:themeFillTint="33"/>
          </w:tcPr>
          <w:p w14:paraId="35FA5E8E" w14:textId="16A3BF9A" w:rsidR="002D0F2B" w:rsidRPr="00065E14" w:rsidRDefault="005E1A8A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Boxing Up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610A2DCC" w14:textId="74995CD6" w:rsidR="002D0F2B" w:rsidRPr="00065E14" w:rsidRDefault="005E1A8A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PMI tool</w:t>
            </w:r>
          </w:p>
        </w:tc>
        <w:tc>
          <w:tcPr>
            <w:tcW w:w="1344" w:type="dxa"/>
            <w:shd w:val="clear" w:color="auto" w:fill="FFF2CC" w:themeFill="accent4" w:themeFillTint="33"/>
          </w:tcPr>
          <w:p w14:paraId="5E8BDE7F" w14:textId="758B3775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PMI tool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36E3A3DA" w14:textId="02D2AD6A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Boxing up</w:t>
            </w:r>
          </w:p>
        </w:tc>
        <w:tc>
          <w:tcPr>
            <w:tcW w:w="1206" w:type="dxa"/>
            <w:gridSpan w:val="2"/>
            <w:shd w:val="clear" w:color="auto" w:fill="FFCCFF"/>
          </w:tcPr>
          <w:p w14:paraId="5611A362" w14:textId="44504A9E" w:rsidR="002D0F2B" w:rsidRPr="00065E14" w:rsidRDefault="007F134E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Sorting</w:t>
            </w:r>
          </w:p>
        </w:tc>
        <w:tc>
          <w:tcPr>
            <w:tcW w:w="1358" w:type="dxa"/>
            <w:shd w:val="clear" w:color="auto" w:fill="E2EFD9" w:themeFill="accent6" w:themeFillTint="33"/>
          </w:tcPr>
          <w:p w14:paraId="7DB5C17C" w14:textId="2B89FFF2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Feedback map</w:t>
            </w:r>
          </w:p>
        </w:tc>
        <w:tc>
          <w:tcPr>
            <w:tcW w:w="1271" w:type="dxa"/>
            <w:shd w:val="clear" w:color="auto" w:fill="FFF2CC" w:themeFill="accent4" w:themeFillTint="33"/>
          </w:tcPr>
          <w:p w14:paraId="40CCBEEA" w14:textId="34C0B852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PMI Tool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09C4DD12" w14:textId="76999FFC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Part Whole Map</w:t>
            </w:r>
          </w:p>
        </w:tc>
      </w:tr>
      <w:tr w:rsidR="005E1A8A" w:rsidRPr="00065E14" w14:paraId="2B57C24F" w14:textId="2D7D1DC4" w:rsidTr="005E1A8A">
        <w:trPr>
          <w:gridAfter w:val="19"/>
          <w:wAfter w:w="22272" w:type="dxa"/>
          <w:trHeight w:val="96"/>
        </w:trPr>
        <w:tc>
          <w:tcPr>
            <w:tcW w:w="1412" w:type="dxa"/>
            <w:gridSpan w:val="2"/>
            <w:shd w:val="clear" w:color="auto" w:fill="D9E2F3" w:themeFill="accent5" w:themeFillTint="33"/>
          </w:tcPr>
          <w:p w14:paraId="217C4392" w14:textId="77777777" w:rsidR="002D0F2B" w:rsidRPr="00023A09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14:paraId="04260249" w14:textId="77777777" w:rsidR="002D0F2B" w:rsidRPr="00023A09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833" w:type="dxa"/>
            <w:gridSpan w:val="2"/>
            <w:shd w:val="clear" w:color="auto" w:fill="D9E2F3" w:themeFill="accent5" w:themeFillTint="33"/>
          </w:tcPr>
          <w:p w14:paraId="33EBC0C5" w14:textId="77777777" w:rsidR="002D0F2B" w:rsidRPr="00023A09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5E1A8A" w:rsidRPr="00065E14" w14:paraId="7F785609" w14:textId="77777777" w:rsidTr="005E1A8A">
        <w:trPr>
          <w:trHeight w:val="96"/>
        </w:trPr>
        <w:tc>
          <w:tcPr>
            <w:tcW w:w="1385" w:type="dxa"/>
            <w:shd w:val="clear" w:color="auto" w:fill="FFCCFF"/>
          </w:tcPr>
          <w:p w14:paraId="60C62571" w14:textId="467A86DE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Reflection on feelings of self and others.</w:t>
            </w:r>
          </w:p>
          <w:p w14:paraId="2C974A9A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315B4A9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C09282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shd w:val="clear" w:color="auto" w:fill="DEEAF6" w:themeFill="accent1" w:themeFillTint="33"/>
          </w:tcPr>
          <w:p w14:paraId="20C15A46" w14:textId="0253AEC7" w:rsidR="002D0F2B" w:rsidRPr="00065E14" w:rsidRDefault="003B50C0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Poetry</w:t>
            </w: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34B0E920" w14:textId="6DD9E6F3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Questions to our local farmer</w:t>
            </w:r>
          </w:p>
        </w:tc>
        <w:tc>
          <w:tcPr>
            <w:tcW w:w="1490" w:type="dxa"/>
            <w:shd w:val="clear" w:color="auto" w:fill="FBE4D5" w:themeFill="accent2" w:themeFillTint="33"/>
          </w:tcPr>
          <w:p w14:paraId="01EC4539" w14:textId="24921896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Recount of event</w:t>
            </w:r>
          </w:p>
        </w:tc>
        <w:tc>
          <w:tcPr>
            <w:tcW w:w="1831" w:type="dxa"/>
            <w:shd w:val="clear" w:color="auto" w:fill="DEEAF6" w:themeFill="accent1" w:themeFillTint="33"/>
          </w:tcPr>
          <w:p w14:paraId="3D11D968" w14:textId="4CA9F879" w:rsidR="002D0F2B" w:rsidRDefault="005471DE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Information map</w:t>
            </w:r>
          </w:p>
        </w:tc>
        <w:tc>
          <w:tcPr>
            <w:tcW w:w="1832" w:type="dxa"/>
            <w:shd w:val="clear" w:color="auto" w:fill="DEEAF6" w:themeFill="accent1" w:themeFillTint="33"/>
          </w:tcPr>
          <w:p w14:paraId="15B2738F" w14:textId="44604A5E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Character and setting descriptions</w:t>
            </w:r>
          </w:p>
        </w:tc>
        <w:tc>
          <w:tcPr>
            <w:tcW w:w="1309" w:type="dxa"/>
            <w:shd w:val="clear" w:color="auto" w:fill="FFCCFF"/>
          </w:tcPr>
          <w:p w14:paraId="072ED0BD" w14:textId="57E721BE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DEEAF6" w:themeFill="accent1" w:themeFillTint="33"/>
          </w:tcPr>
          <w:p w14:paraId="0737F47A" w14:textId="25952DA5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Information text</w:t>
            </w:r>
          </w:p>
        </w:tc>
        <w:tc>
          <w:tcPr>
            <w:tcW w:w="1141" w:type="dxa"/>
            <w:shd w:val="clear" w:color="auto" w:fill="DEEAF6" w:themeFill="accent1" w:themeFillTint="33"/>
          </w:tcPr>
          <w:p w14:paraId="2A0A8F52" w14:textId="17100C8F" w:rsidR="002D0F2B" w:rsidRPr="00065E14" w:rsidRDefault="002C1A6F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Recount narrative</w:t>
            </w:r>
          </w:p>
        </w:tc>
        <w:tc>
          <w:tcPr>
            <w:tcW w:w="1399" w:type="dxa"/>
            <w:gridSpan w:val="2"/>
            <w:shd w:val="clear" w:color="auto" w:fill="FFF2CC" w:themeFill="accent4" w:themeFillTint="33"/>
          </w:tcPr>
          <w:p w14:paraId="7228FA27" w14:textId="640BE772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Instructions</w:t>
            </w:r>
          </w:p>
        </w:tc>
        <w:tc>
          <w:tcPr>
            <w:tcW w:w="1375" w:type="dxa"/>
            <w:shd w:val="clear" w:color="auto" w:fill="FFCCCC"/>
          </w:tcPr>
          <w:p w14:paraId="2911A14E" w14:textId="7E987D91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Reflection</w:t>
            </w:r>
          </w:p>
        </w:tc>
        <w:tc>
          <w:tcPr>
            <w:tcW w:w="1414" w:type="dxa"/>
            <w:shd w:val="clear" w:color="auto" w:fill="E2EFD9" w:themeFill="accent6" w:themeFillTint="33"/>
          </w:tcPr>
          <w:p w14:paraId="2465FFFC" w14:textId="61C99049" w:rsidR="002D0F2B" w:rsidRPr="00065E14" w:rsidRDefault="00D90D6C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Full narrative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781A276F" w14:textId="27E3692D" w:rsidR="002D0F2B" w:rsidRPr="00065E14" w:rsidRDefault="005E1A8A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Information text</w:t>
            </w:r>
          </w:p>
        </w:tc>
        <w:tc>
          <w:tcPr>
            <w:tcW w:w="1344" w:type="dxa"/>
            <w:shd w:val="clear" w:color="auto" w:fill="FFF2CC" w:themeFill="accent4" w:themeFillTint="33"/>
          </w:tcPr>
          <w:p w14:paraId="1E67B2B4" w14:textId="519038C8" w:rsidR="002D0F2B" w:rsidRPr="00065E14" w:rsidRDefault="003B50C0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Poetry</w:t>
            </w:r>
          </w:p>
        </w:tc>
        <w:tc>
          <w:tcPr>
            <w:tcW w:w="1160" w:type="dxa"/>
            <w:shd w:val="clear" w:color="auto" w:fill="FBE4D5" w:themeFill="accent2" w:themeFillTint="33"/>
          </w:tcPr>
          <w:p w14:paraId="2C5CEA3A" w14:textId="77777777" w:rsidR="002D0F2B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Full Narrative</w:t>
            </w:r>
          </w:p>
          <w:p w14:paraId="0B3F7418" w14:textId="73131E27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shd w:val="clear" w:color="auto" w:fill="FFCCFF"/>
          </w:tcPr>
          <w:p w14:paraId="1C5561E3" w14:textId="77777777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E2EFD9" w:themeFill="accent6" w:themeFillTint="33"/>
          </w:tcPr>
          <w:p w14:paraId="1298F88A" w14:textId="6862545B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271" w:type="dxa"/>
            <w:shd w:val="clear" w:color="auto" w:fill="FFF2CC" w:themeFill="accent4" w:themeFillTint="33"/>
          </w:tcPr>
          <w:p w14:paraId="11838D05" w14:textId="0BF331B7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Recipe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7EC5A5D8" w14:textId="711EB064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Information Text</w:t>
            </w:r>
          </w:p>
        </w:tc>
      </w:tr>
      <w:tr w:rsidR="005E1A8A" w:rsidRPr="00065E14" w14:paraId="28D23FB4" w14:textId="299E019E" w:rsidTr="005E1A8A">
        <w:trPr>
          <w:gridAfter w:val="19"/>
          <w:wAfter w:w="22272" w:type="dxa"/>
          <w:trHeight w:val="96"/>
        </w:trPr>
        <w:tc>
          <w:tcPr>
            <w:tcW w:w="1412" w:type="dxa"/>
            <w:gridSpan w:val="2"/>
            <w:shd w:val="clear" w:color="auto" w:fill="D9E2F3" w:themeFill="accent5" w:themeFillTint="33"/>
          </w:tcPr>
          <w:p w14:paraId="7FD19396" w14:textId="77777777" w:rsidR="002D0F2B" w:rsidRPr="00023A09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14:paraId="6FAB4799" w14:textId="77777777" w:rsidR="002D0F2B" w:rsidRPr="00023A09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1833" w:type="dxa"/>
            <w:gridSpan w:val="2"/>
            <w:shd w:val="clear" w:color="auto" w:fill="D9E2F3" w:themeFill="accent5" w:themeFillTint="33"/>
          </w:tcPr>
          <w:p w14:paraId="2DB0D2C8" w14:textId="77777777" w:rsidR="002D0F2B" w:rsidRPr="00023A09" w:rsidRDefault="002D0F2B" w:rsidP="00F608F0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5E1A8A" w:rsidRPr="00065E14" w14:paraId="3725AFB4" w14:textId="77777777" w:rsidTr="005E1A8A">
        <w:trPr>
          <w:trHeight w:val="96"/>
        </w:trPr>
        <w:tc>
          <w:tcPr>
            <w:tcW w:w="4542" w:type="dxa"/>
            <w:gridSpan w:val="6"/>
            <w:shd w:val="clear" w:color="auto" w:fill="FBE4D5" w:themeFill="accent2" w:themeFillTint="33"/>
          </w:tcPr>
          <w:p w14:paraId="3297ABE7" w14:textId="77777777" w:rsidR="002D0F2B" w:rsidRDefault="002D0F2B" w:rsidP="00F608F0">
            <w:pPr>
              <w:jc w:val="center"/>
            </w:pPr>
            <w:r>
              <w:lastRenderedPageBreak/>
              <w:t xml:space="preserve">Julia DonaldsonTyrannosaurus Drip </w:t>
            </w:r>
          </w:p>
          <w:p w14:paraId="4A391242" w14:textId="77777777" w:rsidR="002D0F2B" w:rsidRDefault="002D0F2B" w:rsidP="00F608F0">
            <w:pPr>
              <w:jc w:val="center"/>
            </w:pPr>
            <w:r>
              <w:t xml:space="preserve">Joe Todd-Stanton – The Secret of Black Rock </w:t>
            </w:r>
          </w:p>
          <w:p w14:paraId="2950F1B4" w14:textId="77777777" w:rsidR="002D0F2B" w:rsidRDefault="002D0F2B" w:rsidP="00F608F0">
            <w:pPr>
              <w:jc w:val="center"/>
            </w:pPr>
            <w:r>
              <w:t xml:space="preserve">Rachel BrightThe Whale Who Wanted More </w:t>
            </w:r>
          </w:p>
          <w:p w14:paraId="60DB65D0" w14:textId="77777777" w:rsidR="002D0F2B" w:rsidRDefault="002D0F2B" w:rsidP="00F608F0">
            <w:pPr>
              <w:jc w:val="center"/>
            </w:pPr>
            <w:r>
              <w:t xml:space="preserve">Anthony Browne – Hansel and Gretel </w:t>
            </w:r>
          </w:p>
          <w:p w14:paraId="6879A7BC" w14:textId="77777777" w:rsidR="002D0F2B" w:rsidRDefault="002D0F2B" w:rsidP="00F608F0">
            <w:pPr>
              <w:jc w:val="center"/>
            </w:pPr>
            <w:r>
              <w:t xml:space="preserve">Isabelle Marinov- Leo and the Octopus </w:t>
            </w:r>
          </w:p>
          <w:p w14:paraId="24E2AB11" w14:textId="5BDDD678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Annemarie AnangI am Nefertiti</w:t>
            </w:r>
          </w:p>
        </w:tc>
        <w:tc>
          <w:tcPr>
            <w:tcW w:w="1490" w:type="dxa"/>
            <w:shd w:val="clear" w:color="auto" w:fill="FFF2CC" w:themeFill="accent4" w:themeFillTint="33"/>
          </w:tcPr>
          <w:p w14:paraId="6F4F2A85" w14:textId="77777777" w:rsidR="002D0F2B" w:rsidRDefault="002D0F2B" w:rsidP="00F608F0"/>
        </w:tc>
        <w:tc>
          <w:tcPr>
            <w:tcW w:w="4972" w:type="dxa"/>
            <w:gridSpan w:val="3"/>
            <w:shd w:val="clear" w:color="auto" w:fill="FFF2CC" w:themeFill="accent4" w:themeFillTint="33"/>
          </w:tcPr>
          <w:p w14:paraId="55B63C5D" w14:textId="66C3598C" w:rsidR="002D0F2B" w:rsidRDefault="002D0F2B" w:rsidP="00F608F0"/>
        </w:tc>
        <w:tc>
          <w:tcPr>
            <w:tcW w:w="3837" w:type="dxa"/>
            <w:gridSpan w:val="3"/>
            <w:shd w:val="clear" w:color="auto" w:fill="FFF2CC" w:themeFill="accent4" w:themeFillTint="33"/>
          </w:tcPr>
          <w:p w14:paraId="23581BF4" w14:textId="53DCB91C" w:rsidR="002D0F2B" w:rsidRDefault="002D0F2B" w:rsidP="00F608F0">
            <w:r>
              <w:t xml:space="preserve">Mini Grey – Traction Man is here </w:t>
            </w:r>
          </w:p>
          <w:p w14:paraId="40E2ACC4" w14:textId="77777777" w:rsidR="002D0F2B" w:rsidRDefault="002D0F2B" w:rsidP="00F608F0">
            <w:r>
              <w:t>David Mckee – Not Now Bernard</w:t>
            </w:r>
          </w:p>
          <w:p w14:paraId="598BBE4D" w14:textId="77777777" w:rsidR="002D0F2B" w:rsidRDefault="002D0F2B" w:rsidP="00F608F0">
            <w:r>
              <w:t xml:space="preserve"> Elli Woollard – The Dragon and the Nibblesome Knight </w:t>
            </w:r>
          </w:p>
          <w:p w14:paraId="4F2531CF" w14:textId="77777777" w:rsidR="002D0F2B" w:rsidRDefault="002D0F2B" w:rsidP="00F608F0">
            <w:r>
              <w:t>Colin Stimpson – Jack and the Baked Beanstalk</w:t>
            </w:r>
          </w:p>
          <w:p w14:paraId="2775966A" w14:textId="77777777" w:rsidR="002D0F2B" w:rsidRDefault="002D0F2B" w:rsidP="00F608F0">
            <w:r>
              <w:t xml:space="preserve"> Jordan StephensThe Missing Piece</w:t>
            </w:r>
          </w:p>
          <w:p w14:paraId="382F348B" w14:textId="60F4B94D" w:rsidR="002D0F2B" w:rsidRPr="00065E14" w:rsidRDefault="002D0F2B" w:rsidP="00F608F0">
            <w:pPr>
              <w:rPr>
                <w:rFonts w:cstheme="minorHAnsi"/>
                <w:b/>
                <w:sz w:val="24"/>
                <w:szCs w:val="24"/>
              </w:rPr>
            </w:pPr>
            <w:r>
              <w:t xml:space="preserve"> Dan Santat- After the Fall</w:t>
            </w:r>
          </w:p>
        </w:tc>
        <w:tc>
          <w:tcPr>
            <w:tcW w:w="4066" w:type="dxa"/>
            <w:gridSpan w:val="4"/>
            <w:shd w:val="clear" w:color="auto" w:fill="FFF2CC" w:themeFill="accent4" w:themeFillTint="33"/>
          </w:tcPr>
          <w:p w14:paraId="03FA74E2" w14:textId="77777777" w:rsidR="002D0F2B" w:rsidRDefault="002D0F2B" w:rsidP="00F608F0">
            <w:pPr>
              <w:jc w:val="center"/>
            </w:pPr>
            <w:r>
              <w:t xml:space="preserve">B G Hennessy- The Boy Who Cried Wolf </w:t>
            </w:r>
          </w:p>
          <w:p w14:paraId="76A92E46" w14:textId="77777777" w:rsidR="002D0F2B" w:rsidRDefault="002D0F2B" w:rsidP="00F608F0">
            <w:pPr>
              <w:jc w:val="center"/>
            </w:pPr>
            <w:r>
              <w:t>Cressida CowellEmily Brown and the thing</w:t>
            </w:r>
          </w:p>
          <w:p w14:paraId="500CE1F2" w14:textId="77777777" w:rsidR="002D0F2B" w:rsidRDefault="002D0F2B" w:rsidP="00F608F0">
            <w:pPr>
              <w:jc w:val="center"/>
            </w:pPr>
            <w:r>
              <w:t xml:space="preserve"> Neil Gaiman – Pirate Stew </w:t>
            </w:r>
          </w:p>
          <w:p w14:paraId="007D9BD1" w14:textId="77777777" w:rsidR="002D0F2B" w:rsidRDefault="002D0F2B" w:rsidP="00F608F0">
            <w:pPr>
              <w:jc w:val="center"/>
            </w:pPr>
            <w:r>
              <w:t xml:space="preserve">Mac Barnett – The Three Billy Goats Gruff </w:t>
            </w:r>
          </w:p>
          <w:p w14:paraId="45C62683" w14:textId="77777777" w:rsidR="002D0F2B" w:rsidRDefault="002D0F2B" w:rsidP="00F608F0">
            <w:pPr>
              <w:jc w:val="center"/>
            </w:pPr>
            <w:r>
              <w:t xml:space="preserve">Tom PercivalPerfectly Norman </w:t>
            </w:r>
          </w:p>
          <w:p w14:paraId="05FF77E4" w14:textId="6DCF5393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Rachel Bright- The Lion Inside</w:t>
            </w:r>
          </w:p>
        </w:tc>
        <w:tc>
          <w:tcPr>
            <w:tcW w:w="3015" w:type="dxa"/>
            <w:gridSpan w:val="3"/>
            <w:shd w:val="clear" w:color="auto" w:fill="E2EFD9" w:themeFill="accent6" w:themeFillTint="33"/>
          </w:tcPr>
          <w:p w14:paraId="6C79E3DE" w14:textId="2EE4A6C1" w:rsidR="002D0F2B" w:rsidRDefault="002D0F2B" w:rsidP="00F608F0">
            <w:pPr>
              <w:jc w:val="center"/>
            </w:pPr>
            <w:r>
              <w:t xml:space="preserve">Foella Benjamin Coming to England Anthony Browne – Voices in the Park Rachel BrightThe Gecko and the Echo Allan Ahlberg Goldilocks </w:t>
            </w:r>
          </w:p>
          <w:p w14:paraId="5AACB690" w14:textId="77777777" w:rsidR="002D0F2B" w:rsidRDefault="002D0F2B" w:rsidP="00F608F0">
            <w:pPr>
              <w:jc w:val="center"/>
            </w:pPr>
            <w:r>
              <w:t>Nicola Kinnear - A little bit brave</w:t>
            </w:r>
          </w:p>
          <w:p w14:paraId="34A70C91" w14:textId="1B27A334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 xml:space="preserve"> Jill Tomlinson- The owl who was afraid of the dark</w:t>
            </w:r>
          </w:p>
        </w:tc>
        <w:tc>
          <w:tcPr>
            <w:tcW w:w="4738" w:type="dxa"/>
            <w:gridSpan w:val="4"/>
            <w:shd w:val="clear" w:color="auto" w:fill="E2EFD9" w:themeFill="accent6" w:themeFillTint="33"/>
          </w:tcPr>
          <w:p w14:paraId="0799ECFF" w14:textId="232C814F" w:rsidR="002D0F2B" w:rsidRPr="00065E14" w:rsidRDefault="002D0F2B" w:rsidP="00F608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t>Harry Woodgate – Grandad’s Camper Joseph Coelho- If all the world were… Jeanne Willis – I’m in Charge Toby Forward- The Wolf’s Story Rashmi Sirdeshpande – Dadahi’s Paintbrush Bethany ChristouSlow Samson</w:t>
            </w:r>
          </w:p>
        </w:tc>
      </w:tr>
    </w:tbl>
    <w:p w14:paraId="3BD267A7" w14:textId="77777777" w:rsidR="00C93C80" w:rsidRPr="00065E14" w:rsidRDefault="00C93C80">
      <w:pPr>
        <w:rPr>
          <w:rFonts w:cstheme="minorHAnsi"/>
          <w:b/>
          <w:sz w:val="40"/>
          <w:szCs w:val="40"/>
        </w:rPr>
      </w:pPr>
    </w:p>
    <w:sectPr w:rsidR="00C93C80" w:rsidRPr="00065E14" w:rsidSect="00F608F0"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4"/>
    <w:rsid w:val="00005B43"/>
    <w:rsid w:val="000174FD"/>
    <w:rsid w:val="00023A09"/>
    <w:rsid w:val="0003424E"/>
    <w:rsid w:val="00041A74"/>
    <w:rsid w:val="00065E14"/>
    <w:rsid w:val="001162DB"/>
    <w:rsid w:val="0011711C"/>
    <w:rsid w:val="00136889"/>
    <w:rsid w:val="001469AD"/>
    <w:rsid w:val="001953F1"/>
    <w:rsid w:val="001D41B3"/>
    <w:rsid w:val="001E44C4"/>
    <w:rsid w:val="002326FF"/>
    <w:rsid w:val="002833DC"/>
    <w:rsid w:val="002C1A6F"/>
    <w:rsid w:val="002D0F2B"/>
    <w:rsid w:val="003174FB"/>
    <w:rsid w:val="003208C5"/>
    <w:rsid w:val="003235D4"/>
    <w:rsid w:val="00324552"/>
    <w:rsid w:val="00335013"/>
    <w:rsid w:val="003913C6"/>
    <w:rsid w:val="003B50C0"/>
    <w:rsid w:val="003B6D2D"/>
    <w:rsid w:val="003D53AA"/>
    <w:rsid w:val="003D5B94"/>
    <w:rsid w:val="0043191F"/>
    <w:rsid w:val="004345FD"/>
    <w:rsid w:val="00453C40"/>
    <w:rsid w:val="00460D5F"/>
    <w:rsid w:val="004A3F3B"/>
    <w:rsid w:val="005113AF"/>
    <w:rsid w:val="005471DE"/>
    <w:rsid w:val="00582A94"/>
    <w:rsid w:val="00583680"/>
    <w:rsid w:val="00586398"/>
    <w:rsid w:val="005A6524"/>
    <w:rsid w:val="005A7E92"/>
    <w:rsid w:val="005E1A8A"/>
    <w:rsid w:val="005F1A47"/>
    <w:rsid w:val="005F3FA0"/>
    <w:rsid w:val="006047D9"/>
    <w:rsid w:val="00607C1D"/>
    <w:rsid w:val="00644C96"/>
    <w:rsid w:val="006A5A13"/>
    <w:rsid w:val="006B0E48"/>
    <w:rsid w:val="006B43AA"/>
    <w:rsid w:val="006E391F"/>
    <w:rsid w:val="006F0624"/>
    <w:rsid w:val="00715B6D"/>
    <w:rsid w:val="0076016E"/>
    <w:rsid w:val="00795601"/>
    <w:rsid w:val="007A06ED"/>
    <w:rsid w:val="007A78D7"/>
    <w:rsid w:val="007B2C53"/>
    <w:rsid w:val="007F134E"/>
    <w:rsid w:val="007F79E6"/>
    <w:rsid w:val="0082146E"/>
    <w:rsid w:val="00840168"/>
    <w:rsid w:val="00877BC9"/>
    <w:rsid w:val="00887921"/>
    <w:rsid w:val="008E012D"/>
    <w:rsid w:val="00907506"/>
    <w:rsid w:val="009176EA"/>
    <w:rsid w:val="00924694"/>
    <w:rsid w:val="009729F8"/>
    <w:rsid w:val="0098535C"/>
    <w:rsid w:val="009A2808"/>
    <w:rsid w:val="009C7384"/>
    <w:rsid w:val="00A114AC"/>
    <w:rsid w:val="00A66534"/>
    <w:rsid w:val="00AC3364"/>
    <w:rsid w:val="00AC6C2A"/>
    <w:rsid w:val="00B1014C"/>
    <w:rsid w:val="00B26651"/>
    <w:rsid w:val="00B27A50"/>
    <w:rsid w:val="00B462C8"/>
    <w:rsid w:val="00B47328"/>
    <w:rsid w:val="00BC45AB"/>
    <w:rsid w:val="00BC54F9"/>
    <w:rsid w:val="00BC57C5"/>
    <w:rsid w:val="00BD77D0"/>
    <w:rsid w:val="00C25441"/>
    <w:rsid w:val="00C3022E"/>
    <w:rsid w:val="00C318D0"/>
    <w:rsid w:val="00C35AF1"/>
    <w:rsid w:val="00C45CDC"/>
    <w:rsid w:val="00C53508"/>
    <w:rsid w:val="00C53888"/>
    <w:rsid w:val="00C93C80"/>
    <w:rsid w:val="00CB7D90"/>
    <w:rsid w:val="00D217A1"/>
    <w:rsid w:val="00D518EA"/>
    <w:rsid w:val="00D55DDE"/>
    <w:rsid w:val="00D808C7"/>
    <w:rsid w:val="00D90D6C"/>
    <w:rsid w:val="00DE773F"/>
    <w:rsid w:val="00E25F69"/>
    <w:rsid w:val="00E43B26"/>
    <w:rsid w:val="00E53118"/>
    <w:rsid w:val="00E5733F"/>
    <w:rsid w:val="00EA1679"/>
    <w:rsid w:val="00ED1B60"/>
    <w:rsid w:val="00F04900"/>
    <w:rsid w:val="00F1218D"/>
    <w:rsid w:val="00F31161"/>
    <w:rsid w:val="00F4714B"/>
    <w:rsid w:val="00F51B67"/>
    <w:rsid w:val="00F53A90"/>
    <w:rsid w:val="00F608F0"/>
    <w:rsid w:val="00F650C2"/>
    <w:rsid w:val="00FA3A6F"/>
    <w:rsid w:val="00F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43F"/>
  <w15:chartTrackingRefBased/>
  <w15:docId w15:val="{D53EEDFC-BFB4-4F71-A7CA-90BB8709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bac68-f21e-4469-b244-fcd2bb424c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110F1E581A9449C0D024F3E92E915" ma:contentTypeVersion="18" ma:contentTypeDescription="Create a new document." ma:contentTypeScope="" ma:versionID="170ea6504b687ca61820ea76f5772767">
  <xsd:schema xmlns:xsd="http://www.w3.org/2001/XMLSchema" xmlns:xs="http://www.w3.org/2001/XMLSchema" xmlns:p="http://schemas.microsoft.com/office/2006/metadata/properties" xmlns:ns3="be6bac68-f21e-4469-b244-fcd2bb424c2e" xmlns:ns4="67bfe871-4f63-44fa-b231-bf97ec7ce527" targetNamespace="http://schemas.microsoft.com/office/2006/metadata/properties" ma:root="true" ma:fieldsID="826d7831921edd45351b2d31e08dd109" ns3:_="" ns4:_="">
    <xsd:import namespace="be6bac68-f21e-4469-b244-fcd2bb424c2e"/>
    <xsd:import namespace="67bfe871-4f63-44fa-b231-bf97ec7ce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bac68-f21e-4469-b244-fcd2bb424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e871-4f63-44fa-b231-bf97ec7c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3A0CC-1130-4B60-9C23-FE6F00F56F39}">
  <ds:schemaRefs>
    <ds:schemaRef ds:uri="http://schemas.microsoft.com/office/2006/metadata/properties"/>
    <ds:schemaRef ds:uri="http://schemas.microsoft.com/office/infopath/2007/PartnerControls"/>
    <ds:schemaRef ds:uri="be6bac68-f21e-4469-b244-fcd2bb424c2e"/>
  </ds:schemaRefs>
</ds:datastoreItem>
</file>

<file path=customXml/itemProps2.xml><?xml version="1.0" encoding="utf-8"?>
<ds:datastoreItem xmlns:ds="http://schemas.openxmlformats.org/officeDocument/2006/customXml" ds:itemID="{E7C23E06-4431-4804-8CCD-9C2129429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bac68-f21e-4469-b244-fcd2bb424c2e"/>
    <ds:schemaRef ds:uri="67bfe871-4f63-44fa-b231-bf97ec7c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21200-46B7-4488-A020-8B8222B03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Last</dc:creator>
  <cp:keywords/>
  <dc:description/>
  <cp:lastModifiedBy>Gail BLAKER</cp:lastModifiedBy>
  <cp:revision>70</cp:revision>
  <dcterms:created xsi:type="dcterms:W3CDTF">2025-05-19T15:31:00Z</dcterms:created>
  <dcterms:modified xsi:type="dcterms:W3CDTF">2026-04-28T14:49:00Z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0x010100A54110F1E581A9449C0D024F3E92E915</vt:lpwstr>
  </property>
</Properties>
</file>