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23E" w:rsidRDefault="008F2B0A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2576" behindDoc="0" locked="0" layoutInCell="1" allowOverlap="1" wp14:anchorId="3185A2E7" wp14:editId="6EC7561A">
            <wp:simplePos x="0" y="0"/>
            <wp:positionH relativeFrom="column">
              <wp:posOffset>998969</wp:posOffset>
            </wp:positionH>
            <wp:positionV relativeFrom="paragraph">
              <wp:posOffset>233795</wp:posOffset>
            </wp:positionV>
            <wp:extent cx="2711486" cy="1811234"/>
            <wp:effectExtent l="76200" t="76200" r="69850" b="749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/>
                    <a:stretch/>
                  </pic:blipFill>
                  <pic:spPr bwMode="auto">
                    <a:xfrm>
                      <a:off x="0" y="0"/>
                      <a:ext cx="2719863" cy="181683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1552" behindDoc="0" locked="0" layoutInCell="1" allowOverlap="1" wp14:anchorId="1C9BB859" wp14:editId="1CFBF298">
            <wp:simplePos x="0" y="0"/>
            <wp:positionH relativeFrom="column">
              <wp:posOffset>4190871</wp:posOffset>
            </wp:positionH>
            <wp:positionV relativeFrom="paragraph">
              <wp:posOffset>242908</wp:posOffset>
            </wp:positionV>
            <wp:extent cx="2589919" cy="1804934"/>
            <wp:effectExtent l="76200" t="76200" r="77470" b="812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9" cy="1804934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0528" behindDoc="0" locked="0" layoutInCell="1" allowOverlap="1" wp14:anchorId="089676E8" wp14:editId="0F5C52EA">
            <wp:simplePos x="0" y="0"/>
            <wp:positionH relativeFrom="column">
              <wp:posOffset>7309621</wp:posOffset>
            </wp:positionH>
            <wp:positionV relativeFrom="paragraph">
              <wp:posOffset>263954</wp:posOffset>
            </wp:positionV>
            <wp:extent cx="2524541" cy="1747880"/>
            <wp:effectExtent l="76200" t="76200" r="66675" b="812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/>
                    <a:stretch/>
                  </pic:blipFill>
                  <pic:spPr bwMode="auto">
                    <a:xfrm>
                      <a:off x="0" y="0"/>
                      <a:ext cx="2524541" cy="174788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Pr="000F1B26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Primary Physical Education and Sport Premium</w:t>
      </w:r>
      <w:r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Plan and Evaluation</w:t>
      </w: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</w:t>
      </w:r>
      <w:r w:rsidR="00C74941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2023 - 2024</w:t>
      </w:r>
    </w:p>
    <w:p w:rsidR="000C623E" w:rsidRPr="002144CF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</w:rPr>
      </w:pPr>
    </w:p>
    <w:p w:rsidR="000C623E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  <w:bdr w:val="none" w:sz="0" w:space="0" w:color="auto" w:frame="1"/>
        </w:rPr>
      </w:pPr>
    </w:p>
    <w:p w:rsidR="000C623E" w:rsidRPr="000F1B26" w:rsidRDefault="00500745" w:rsidP="000C623E">
      <w:pPr>
        <w:shd w:val="clear" w:color="auto" w:fill="FFFFFF"/>
        <w:spacing w:line="300" w:lineRule="atLeast"/>
        <w:jc w:val="center"/>
        <w:textAlignment w:val="baseline"/>
        <w:outlineLvl w:val="2"/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</w:pPr>
      <w:proofErr w:type="spellStart"/>
      <w:r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>Collaton</w:t>
      </w:r>
      <w:proofErr w:type="spellEnd"/>
      <w:r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St Mary</w:t>
      </w:r>
      <w:r w:rsidR="008F2B0A"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C of E</w:t>
      </w:r>
      <w:r w:rsidR="000C623E" w:rsidRPr="000F1B26"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Primary School</w:t>
      </w:r>
    </w:p>
    <w:p w:rsidR="00705079" w:rsidRDefault="00705079" w:rsidP="000C623E">
      <w:pPr>
        <w:tabs>
          <w:tab w:val="left" w:pos="6233"/>
        </w:tabs>
      </w:pPr>
    </w:p>
    <w:p w:rsidR="000C623E" w:rsidRDefault="000C623E" w:rsidP="000C623E">
      <w:pPr>
        <w:tabs>
          <w:tab w:val="left" w:pos="6233"/>
        </w:tabs>
      </w:pPr>
    </w:p>
    <w:p w:rsidR="000C623E" w:rsidRPr="000C623E" w:rsidRDefault="000C623E" w:rsidP="000C623E">
      <w:pPr>
        <w:tabs>
          <w:tab w:val="left" w:pos="6233"/>
        </w:tabs>
        <w:sectPr w:rsidR="000C623E" w:rsidRPr="000C623E" w:rsidSect="000C623E">
          <w:footerReference w:type="default" r:id="rId10"/>
          <w:pgSz w:w="16840" w:h="11910" w:orient="landscape"/>
          <w:pgMar w:top="641" w:right="0" w:bottom="278" w:left="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14605</wp:posOffset>
                </wp:positionV>
                <wp:extent cx="9506585" cy="15132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6585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23E" w:rsidRPr="00246DFA" w:rsidRDefault="000C623E">
                            <w:pPr>
                              <w:rPr>
                                <w:color w:val="231F20"/>
                                <w:sz w:val="36"/>
                              </w:rPr>
                            </w:pPr>
                            <w:r w:rsidRPr="00246DFA">
                              <w:rPr>
                                <w:color w:val="231F20"/>
                                <w:sz w:val="36"/>
                              </w:rPr>
                              <w:t xml:space="preserve">The following document is a working document to outline the intended expenditure of </w:t>
                            </w:r>
                            <w:r w:rsidR="003359CA">
                              <w:rPr>
                                <w:color w:val="231F20"/>
                                <w:sz w:val="36"/>
                              </w:rPr>
                              <w:t>PPESP for the 202</w:t>
                            </w:r>
                            <w:r w:rsidR="00965FBD">
                              <w:rPr>
                                <w:color w:val="231F20"/>
                                <w:sz w:val="36"/>
                              </w:rPr>
                              <w:t>3 – 2024</w:t>
                            </w:r>
                            <w:r w:rsidR="00246DFA" w:rsidRPr="00246DFA">
                              <w:rPr>
                                <w:color w:val="231F20"/>
                                <w:sz w:val="36"/>
                              </w:rPr>
                              <w:t xml:space="preserve"> academic year. Throughout the year, the actions completed will be evidenced and evaluated.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4pt;margin-top:1.15pt;width:748.55pt;height:119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" stroked="f">
                <v:textbox>
                  <w:txbxContent>
                    <w:p w:rsidR="000C623E" w:rsidRPr="00246DFA" w:rsidRDefault="000C623E">
                      <w:pPr>
                        <w:rPr>
                          <w:color w:val="231F20"/>
                          <w:sz w:val="36"/>
                        </w:rPr>
                      </w:pPr>
                      <w:r w:rsidRPr="00246DFA">
                        <w:rPr>
                          <w:color w:val="231F20"/>
                          <w:sz w:val="36"/>
                        </w:rPr>
                        <w:t xml:space="preserve">The following document is a working document to outline the intended expenditure of </w:t>
                      </w:r>
                      <w:r w:rsidR="003359CA">
                        <w:rPr>
                          <w:color w:val="231F20"/>
                          <w:sz w:val="36"/>
                        </w:rPr>
                        <w:t>PPESP for the 202</w:t>
                      </w:r>
                      <w:r w:rsidR="00965FBD">
                        <w:rPr>
                          <w:color w:val="231F20"/>
                          <w:sz w:val="36"/>
                        </w:rPr>
                        <w:t>3 – 2024</w:t>
                      </w:r>
                      <w:r w:rsidR="00246DFA" w:rsidRPr="00246DFA">
                        <w:rPr>
                          <w:color w:val="231F20"/>
                          <w:sz w:val="36"/>
                        </w:rPr>
                        <w:t xml:space="preserve"> academic year. Throughout the year, the actions completed will be evidenced and evaluated.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69275A8" wp14:editId="1BB88D3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275A8"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fGaQMAAHc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3"/>
        <w:gridCol w:w="9464"/>
      </w:tblGrid>
      <w:tr w:rsidR="00705079" w:rsidTr="00430FE5">
        <w:trPr>
          <w:trHeight w:val="497"/>
        </w:trPr>
        <w:tc>
          <w:tcPr>
            <w:tcW w:w="5913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9464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Tr="00430FE5">
        <w:trPr>
          <w:trHeight w:val="2551"/>
        </w:trPr>
        <w:tc>
          <w:tcPr>
            <w:tcW w:w="5913" w:type="dxa"/>
          </w:tcPr>
          <w:p w:rsidR="00705079" w:rsidRDefault="00965F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Plan and Evaluation 2022/2023</w:t>
            </w:r>
            <w:r w:rsidR="00241986">
              <w:rPr>
                <w:rFonts w:ascii="Times New Roman"/>
                <w:sz w:val="24"/>
              </w:rPr>
              <w:t xml:space="preserve"> for full overview:</w:t>
            </w:r>
          </w:p>
          <w:p w:rsidR="00965FBD" w:rsidRDefault="00500745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Free extra-curricular club opportunities for pupils.</w:t>
            </w:r>
            <w:r w:rsidR="00965FBD">
              <w:rPr>
                <w:rFonts w:ascii="Times New Roman"/>
                <w:sz w:val="24"/>
              </w:rPr>
              <w:t xml:space="preserve"> </w:t>
            </w:r>
          </w:p>
          <w:p w:rsidR="00965FBD" w:rsidRDefault="00965FBD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 PE CPD for staff through the use of external coach.</w:t>
            </w:r>
          </w:p>
          <w:p w:rsidR="00965FBD" w:rsidRPr="00241986" w:rsidRDefault="00965FBD" w:rsidP="00500745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9464" w:type="dxa"/>
          </w:tcPr>
          <w:p w:rsidR="00430FE5" w:rsidRDefault="00430FE5" w:rsidP="00430FE5">
            <w:p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430FE5">
              <w:rPr>
                <w:rFonts w:ascii="Comic Sans MS" w:eastAsia="Times New Roman" w:hAnsi="Comic Sans MS" w:cs="Helvetica"/>
                <w:sz w:val="20"/>
                <w:szCs w:val="24"/>
              </w:rPr>
              <w:t>The following are areas which we look to further develop in this academic year:</w:t>
            </w:r>
          </w:p>
          <w:p w:rsidR="00E57D22" w:rsidRDefault="00DE266C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Increase the daily exercise for pupils in line with health guidance (30 minutes daily)</w:t>
            </w:r>
            <w:r w:rsidR="00E57D22"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, especially through organised play during break and lunchtimes.</w:t>
            </w:r>
          </w:p>
          <w:p w:rsidR="003D2AD0" w:rsidRDefault="003D2AD0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Provide further professional development for staff through linking with a professional organisation</w:t>
            </w:r>
            <w:r w:rsidR="00E62F2C">
              <w:rPr>
                <w:rFonts w:ascii="Comic Sans MS" w:eastAsia="Times New Roman" w:hAnsi="Comic Sans MS" w:cs="Helvetica"/>
                <w:sz w:val="20"/>
                <w:szCs w:val="24"/>
              </w:rPr>
              <w:t>, linking to the school’s progressive PE curriculum.</w:t>
            </w:r>
          </w:p>
          <w:p w:rsidR="00E57D22" w:rsidRDefault="00E57D22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Increase </w:t>
            </w:r>
            <w:r w:rsidR="00965FBD"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free </w:t>
            </w: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opportunities for pupils to attend extra-curricular activities outside of school hours. </w:t>
            </w:r>
          </w:p>
          <w:p w:rsidR="00712893" w:rsidRPr="00E57D22" w:rsidRDefault="00712893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Increase range of free </w:t>
            </w:r>
            <w:bookmarkStart w:id="0" w:name="_GoBack"/>
            <w:bookmarkEnd w:id="0"/>
            <w:r>
              <w:rPr>
                <w:rFonts w:ascii="Comic Sans MS" w:eastAsia="Times New Roman" w:hAnsi="Comic Sans MS" w:cs="Helvetica"/>
                <w:sz w:val="20"/>
                <w:szCs w:val="24"/>
              </w:rPr>
              <w:t>extra-curricular activities available for pupils.</w:t>
            </w:r>
          </w:p>
          <w:p w:rsidR="00705079" w:rsidRPr="00DE266C" w:rsidRDefault="00705079" w:rsidP="003D2A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</w:p>
        </w:tc>
      </w:tr>
    </w:tbl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430FE5" w:rsidRDefault="00712893" w:rsidP="00472F59">
            <w:pPr>
              <w:pStyle w:val="TableParagraph"/>
              <w:spacing w:before="17"/>
              <w:ind w:left="79"/>
            </w:pPr>
            <w:r>
              <w:t>Currently 72%</w:t>
            </w:r>
          </w:p>
          <w:p w:rsidR="00712893" w:rsidRPr="004011C0" w:rsidRDefault="00712893" w:rsidP="00472F59">
            <w:pPr>
              <w:pStyle w:val="TableParagraph"/>
              <w:spacing w:before="17"/>
              <w:ind w:left="79"/>
            </w:pPr>
            <w:r>
              <w:t>Will be updated following summer assessments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12893" w:rsidRDefault="00712893" w:rsidP="00712893">
            <w:pPr>
              <w:pStyle w:val="TableParagraph"/>
              <w:spacing w:before="17"/>
              <w:ind w:left="79"/>
            </w:pPr>
            <w:r>
              <w:t>Currently 72%</w:t>
            </w:r>
          </w:p>
          <w:p w:rsidR="00430FE5" w:rsidRPr="004011C0" w:rsidRDefault="00712893" w:rsidP="00712893">
            <w:pPr>
              <w:pStyle w:val="TableParagraph"/>
              <w:spacing w:before="17"/>
              <w:ind w:left="79"/>
            </w:pPr>
            <w:r>
              <w:t>Will be updated following summer assessments</w:t>
            </w:r>
          </w:p>
        </w:tc>
      </w:tr>
      <w:tr w:rsidR="00705079" w:rsidTr="00241986">
        <w:trPr>
          <w:trHeight w:val="812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430FE5" w:rsidRPr="004011C0" w:rsidRDefault="00E62F2C">
            <w:pPr>
              <w:pStyle w:val="TableParagraph"/>
              <w:spacing w:before="17"/>
              <w:ind w:left="79"/>
            </w:pPr>
            <w:r>
              <w:t>Will be updated in Summer 2024</w:t>
            </w:r>
            <w:r w:rsidR="003D2AD0">
              <w:t xml:space="preserve"> following final assessment.</w:t>
            </w:r>
          </w:p>
        </w:tc>
      </w:tr>
      <w:tr w:rsidR="00705079" w:rsidTr="00241986">
        <w:trPr>
          <w:trHeight w:val="60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430FE5" w:rsidRPr="004011C0" w:rsidRDefault="00E57D22" w:rsidP="00472F59">
            <w:pPr>
              <w:pStyle w:val="TableParagraph"/>
              <w:spacing w:before="17"/>
              <w:ind w:left="79"/>
              <w:rPr>
                <w:color w:val="231F20"/>
              </w:rPr>
            </w:pPr>
            <w:r>
              <w:t>-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OtdEJFeAwAAbQoAAA4A&#10;AAAAAAAAAAAAAAAALgIAAGRycy9lMm9Eb2MueG1sUEsBAi0AFAAGAAgAAAAhALPvXq3cAAAABgEA&#10;AA8AAAAAAAAAAAAAAAAAuAUAAGRycy9kb3ducmV2LnhtbFBLBQYAAAAABAAEAPMAAADBBg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708"/>
        <w:gridCol w:w="3402"/>
        <w:gridCol w:w="1418"/>
        <w:gridCol w:w="3969"/>
        <w:gridCol w:w="3369"/>
      </w:tblGrid>
      <w:tr w:rsidR="005E3F34" w:rsidTr="00535D5E">
        <w:trPr>
          <w:trHeight w:val="383"/>
        </w:trPr>
        <w:tc>
          <w:tcPr>
            <w:tcW w:w="3219" w:type="dxa"/>
            <w:gridSpan w:val="2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E62F2C">
              <w:rPr>
                <w:color w:val="231F20"/>
                <w:sz w:val="24"/>
              </w:rPr>
              <w:t>2023/2024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E57D22">
              <w:rPr>
                <w:color w:val="231F20"/>
                <w:sz w:val="24"/>
              </w:rPr>
              <w:t>£18,110</w:t>
            </w:r>
          </w:p>
          <w:p w:rsidR="00417BCF" w:rsidRDefault="00417BCF" w:rsidP="0015174B">
            <w:pPr>
              <w:pStyle w:val="TableParagraph"/>
              <w:spacing w:before="21"/>
              <w:ind w:left="80"/>
              <w:rPr>
                <w:sz w:val="24"/>
              </w:rPr>
            </w:pPr>
          </w:p>
        </w:tc>
        <w:tc>
          <w:tcPr>
            <w:tcW w:w="5387" w:type="dxa"/>
            <w:gridSpan w:val="2"/>
          </w:tcPr>
          <w:p w:rsidR="005E3F34" w:rsidRDefault="005E3F34" w:rsidP="00E57D22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Updated: </w:t>
            </w:r>
            <w:r w:rsidR="00E62F2C">
              <w:rPr>
                <w:color w:val="231F20"/>
                <w:sz w:val="24"/>
              </w:rPr>
              <w:t>September 2023</w:t>
            </w:r>
          </w:p>
        </w:tc>
        <w:tc>
          <w:tcPr>
            <w:tcW w:w="3369" w:type="dxa"/>
            <w:tcBorders>
              <w:top w:val="nil"/>
              <w:right w:val="nil"/>
            </w:tcBorders>
          </w:tcPr>
          <w:p w:rsidR="005E3F34" w:rsidRDefault="005E3F34" w:rsidP="007265A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 w:val="restart"/>
          </w:tcPr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1: </w:t>
            </w:r>
            <w:r w:rsidRPr="00876AE8">
              <w:rPr>
                <w:sz w:val="24"/>
              </w:rPr>
              <w:t xml:space="preserve">The engagement of </w:t>
            </w:r>
            <w:r w:rsidRPr="00876AE8">
              <w:rPr>
                <w:sz w:val="24"/>
                <w:u w:val="single" w:color="0E5F22"/>
              </w:rPr>
              <w:t>all</w:t>
            </w:r>
            <w:r w:rsidRPr="00876AE8">
              <w:rPr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2: </w:t>
            </w:r>
            <w:r w:rsidRPr="00876AE8">
              <w:rPr>
                <w:sz w:val="24"/>
              </w:rPr>
              <w:t>The profile of PESSPA being raised across the school as a tool for whole school improvement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3: </w:t>
            </w:r>
            <w:r w:rsidRPr="00876AE8">
              <w:rPr>
                <w:sz w:val="24"/>
              </w:rPr>
              <w:t>Increased confidence, knowledge and skills of all staff in teaching PE and sport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4: </w:t>
            </w:r>
            <w:r w:rsidRPr="00876AE8">
              <w:rPr>
                <w:sz w:val="24"/>
              </w:rPr>
              <w:t>Broader experience of a range of sports and activities offered to all pupils</w:t>
            </w:r>
          </w:p>
          <w:p w:rsidR="005E3F34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5: </w:t>
            </w:r>
            <w:r w:rsidRPr="00876AE8">
              <w:rPr>
                <w:sz w:val="24"/>
              </w:rPr>
              <w:t>Increased participation in competitive sport</w:t>
            </w:r>
          </w:p>
        </w:tc>
        <w:tc>
          <w:tcPr>
            <w:tcW w:w="3369" w:type="dxa"/>
            <w:tcBorders>
              <w:top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/>
            <w:tcBorders>
              <w:top w:val="nil"/>
            </w:tcBorders>
          </w:tcPr>
          <w:p w:rsidR="005E3F34" w:rsidRDefault="005E3F34" w:rsidP="007265A6">
            <w:pPr>
              <w:rPr>
                <w:sz w:val="2"/>
                <w:szCs w:val="2"/>
              </w:rPr>
            </w:pP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4C6ED9">
              <w:rPr>
                <w:color w:val="231F20"/>
                <w:sz w:val="24"/>
              </w:rPr>
              <w:t>100 Planned for</w:t>
            </w: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</w:p>
        </w:tc>
      </w:tr>
      <w:tr w:rsidR="005E3F34" w:rsidTr="00535D5E">
        <w:trPr>
          <w:trHeight w:val="657"/>
        </w:trPr>
        <w:tc>
          <w:tcPr>
            <w:tcW w:w="2511" w:type="dxa"/>
            <w:tcBorders>
              <w:righ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0" w:right="91"/>
              <w:jc w:val="center"/>
              <w:rPr>
                <w:sz w:val="24"/>
              </w:rPr>
            </w:pPr>
            <w:r>
              <w:rPr>
                <w:sz w:val="24"/>
              </w:rPr>
              <w:t>K.I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8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969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6E0D14" w:rsidRPr="0042730C" w:rsidRDefault="006E0D14" w:rsidP="00E62F2C">
            <w:pPr>
              <w:pStyle w:val="TableParagraph"/>
              <w:spacing w:before="21"/>
              <w:ind w:left="80"/>
              <w:rPr>
                <w:color w:val="7030A0"/>
                <w:sz w:val="24"/>
              </w:rPr>
            </w:pPr>
            <w:r>
              <w:rPr>
                <w:color w:val="7030A0"/>
                <w:sz w:val="24"/>
              </w:rPr>
              <w:t>Ongoing update:</w:t>
            </w:r>
            <w:r w:rsidR="00E57D22">
              <w:rPr>
                <w:color w:val="7030A0"/>
                <w:sz w:val="24"/>
              </w:rPr>
              <w:t xml:space="preserve"> </w:t>
            </w:r>
            <w:r w:rsidR="00E62F2C">
              <w:rPr>
                <w:color w:val="7030A0"/>
                <w:sz w:val="24"/>
              </w:rPr>
              <w:t>Next update Dec 2023</w:t>
            </w: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230127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Default="00712893" w:rsidP="007128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Saints South West</w:t>
            </w:r>
          </w:p>
          <w:p w:rsidR="00712893" w:rsidRDefault="00712893" w:rsidP="00712893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PE support, training for staff</w:t>
            </w:r>
          </w:p>
          <w:p w:rsidR="00712893" w:rsidRPr="002F08A0" w:rsidRDefault="00712893" w:rsidP="00712893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1 afternoon per week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08A0" w:rsidRPr="00670F3D" w:rsidRDefault="00712893" w:rsidP="006E0D14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2F08A0" w:rsidRDefault="00712893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Deliver high quality PE sessions</w:t>
            </w:r>
          </w:p>
          <w:p w:rsidR="00712893" w:rsidRPr="00E57D22" w:rsidRDefault="00712893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Teachers to use the sessions as CPD</w:t>
            </w:r>
          </w:p>
        </w:tc>
        <w:tc>
          <w:tcPr>
            <w:tcW w:w="1418" w:type="dxa"/>
          </w:tcPr>
          <w:p w:rsidR="00230127" w:rsidRDefault="00712893" w:rsidP="002F08A0">
            <w:pPr>
              <w:pStyle w:val="TableParagraph"/>
              <w:ind w:left="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£</w:t>
            </w:r>
            <w:r>
              <w:rPr>
                <w:rFonts w:ascii="Times New Roman"/>
              </w:rPr>
              <w:t>2,520</w:t>
            </w:r>
          </w:p>
          <w:p w:rsidR="00712893" w:rsidRPr="0000434B" w:rsidRDefault="00712893" w:rsidP="002F08A0">
            <w:pPr>
              <w:pStyle w:val="TableParagraph"/>
              <w:ind w:left="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x 1 coach</w:t>
            </w:r>
          </w:p>
        </w:tc>
        <w:tc>
          <w:tcPr>
            <w:tcW w:w="3969" w:type="dxa"/>
          </w:tcPr>
          <w:p w:rsidR="00230127" w:rsidRPr="006E0D14" w:rsidRDefault="00230127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30127" w:rsidRPr="00D92106" w:rsidRDefault="00230127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2F08A0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Default="002F08A0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Saints South West</w:t>
            </w:r>
          </w:p>
          <w:p w:rsidR="002F08A0" w:rsidRPr="002F08A0" w:rsidRDefault="002F08A0" w:rsidP="002F08A0">
            <w:pPr>
              <w:pStyle w:val="TableParagraph"/>
              <w:numPr>
                <w:ilvl w:val="0"/>
                <w:numId w:val="9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Free </w:t>
            </w:r>
            <w:proofErr w:type="spellStart"/>
            <w:r w:rsidR="00712893">
              <w:rPr>
                <w:sz w:val="24"/>
              </w:rPr>
              <w:t>multiskills</w:t>
            </w:r>
            <w:proofErr w:type="spellEnd"/>
            <w:r w:rsidR="0071289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club for KS1 pupils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08A0" w:rsidRDefault="002F08A0" w:rsidP="006E0D14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2F08A0" w:rsidRDefault="00712893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Saints South West to provide x1</w:t>
            </w:r>
            <w:r w:rsidR="002F08A0">
              <w:rPr>
                <w:rFonts w:ascii="Times New Roman"/>
                <w:sz w:val="24"/>
              </w:rPr>
              <w:t xml:space="preserve"> coa</w:t>
            </w:r>
            <w:r w:rsidR="001C020E">
              <w:rPr>
                <w:rFonts w:ascii="Times New Roman"/>
                <w:sz w:val="24"/>
              </w:rPr>
              <w:t>ches to deliver a free KS1 club</w:t>
            </w:r>
          </w:p>
          <w:p w:rsidR="001C020E" w:rsidRDefault="001C020E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 key pupil groups to attend.</w:t>
            </w:r>
          </w:p>
        </w:tc>
        <w:tc>
          <w:tcPr>
            <w:tcW w:w="1418" w:type="dxa"/>
          </w:tcPr>
          <w:p w:rsidR="002F08A0" w:rsidRDefault="002F08A0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2F08A0" w:rsidP="002F08A0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712893">
              <w:rPr>
                <w:rFonts w:ascii="Times New Roman"/>
                <w:sz w:val="24"/>
              </w:rPr>
              <w:t>1, 470</w:t>
            </w:r>
          </w:p>
          <w:p w:rsidR="002F08A0" w:rsidRDefault="00712893" w:rsidP="0071289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x1</w:t>
            </w:r>
            <w:r w:rsidR="002F08A0">
              <w:rPr>
                <w:rFonts w:ascii="Times New Roman"/>
                <w:sz w:val="24"/>
              </w:rPr>
              <w:t xml:space="preserve"> coaches</w:t>
            </w:r>
          </w:p>
        </w:tc>
        <w:tc>
          <w:tcPr>
            <w:tcW w:w="3969" w:type="dxa"/>
          </w:tcPr>
          <w:p w:rsidR="002F08A0" w:rsidRPr="006E0D14" w:rsidRDefault="002F08A0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F08A0" w:rsidRPr="00D92106" w:rsidRDefault="002F08A0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2F08A0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Default="00712893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Saints South West</w:t>
            </w:r>
          </w:p>
          <w:p w:rsidR="002F08A0" w:rsidRPr="002F08A0" w:rsidRDefault="00712893" w:rsidP="002F08A0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Free football club for KS2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08A0" w:rsidRDefault="00544936" w:rsidP="006E0D14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712893" w:rsidRDefault="00712893" w:rsidP="00712893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Saints South West to provide x1 coaches to deliver a free KS1 club</w:t>
            </w:r>
          </w:p>
          <w:p w:rsidR="002F08A0" w:rsidRDefault="00712893" w:rsidP="00712893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 key pupil groups to attend.</w:t>
            </w:r>
          </w:p>
        </w:tc>
        <w:tc>
          <w:tcPr>
            <w:tcW w:w="1418" w:type="dxa"/>
          </w:tcPr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544936" w:rsidP="0071289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712893">
              <w:rPr>
                <w:rFonts w:ascii="Times New Roman"/>
                <w:sz w:val="24"/>
              </w:rPr>
              <w:t>2, 520</w:t>
            </w:r>
          </w:p>
          <w:p w:rsidR="00712893" w:rsidRDefault="00712893" w:rsidP="00712893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 2 coaches</w:t>
            </w:r>
          </w:p>
        </w:tc>
        <w:tc>
          <w:tcPr>
            <w:tcW w:w="3969" w:type="dxa"/>
          </w:tcPr>
          <w:p w:rsidR="002F08A0" w:rsidRPr="006E0D14" w:rsidRDefault="002F08A0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F08A0" w:rsidRPr="00D92106" w:rsidRDefault="002F08A0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C03156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C03156" w:rsidRDefault="00C03156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Sports Equipment</w:t>
            </w:r>
          </w:p>
          <w:p w:rsidR="005C0DDF" w:rsidRDefault="005C0DDF" w:rsidP="005C0DDF">
            <w:pPr>
              <w:pStyle w:val="TableParagraph"/>
              <w:numPr>
                <w:ilvl w:val="0"/>
                <w:numId w:val="9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Replenishing equipment in line with PE delivery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3156" w:rsidRDefault="005C0DDF" w:rsidP="006E0D14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5C0DDF" w:rsidRDefault="005C0DDF" w:rsidP="005C0DDF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inventory to be completed</w:t>
            </w:r>
          </w:p>
          <w:p w:rsidR="005C0DDF" w:rsidRPr="005C0DDF" w:rsidRDefault="005C0DDF" w:rsidP="005C0DDF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Order equipment required to deliver clubs and PE curriculum. </w:t>
            </w:r>
          </w:p>
        </w:tc>
        <w:tc>
          <w:tcPr>
            <w:tcW w:w="1418" w:type="dxa"/>
          </w:tcPr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3156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969" w:type="dxa"/>
          </w:tcPr>
          <w:p w:rsidR="00C03156" w:rsidRPr="006E0D14" w:rsidRDefault="00C03156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C03156" w:rsidRPr="00D92106" w:rsidRDefault="00C03156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C03156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C03156" w:rsidRDefault="005C0DDF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 Clothing/kits</w:t>
            </w:r>
          </w:p>
          <w:p w:rsidR="005C0DDF" w:rsidRPr="005C0DDF" w:rsidRDefault="005C0DDF" w:rsidP="005C0DDF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Raise profile of PE with staff PE uniform and kits for teams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3156" w:rsidRDefault="005C0DDF" w:rsidP="006E0D14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C03156" w:rsidRDefault="005C0DDF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Order </w:t>
            </w:r>
            <w:r w:rsidR="00712893">
              <w:rPr>
                <w:rFonts w:ascii="Times New Roman"/>
                <w:sz w:val="24"/>
              </w:rPr>
              <w:t xml:space="preserve">additional </w:t>
            </w:r>
            <w:r>
              <w:rPr>
                <w:rFonts w:ascii="Times New Roman"/>
                <w:sz w:val="24"/>
              </w:rPr>
              <w:t>PE uniform for staff teaching PE and running clubs</w:t>
            </w:r>
          </w:p>
          <w:p w:rsidR="005C0DDF" w:rsidRDefault="005C0DDF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Order </w:t>
            </w:r>
            <w:r w:rsidR="00712893">
              <w:rPr>
                <w:rFonts w:ascii="Times New Roman"/>
                <w:sz w:val="24"/>
              </w:rPr>
              <w:t xml:space="preserve">additional </w:t>
            </w:r>
            <w:r>
              <w:rPr>
                <w:rFonts w:ascii="Times New Roman"/>
                <w:sz w:val="24"/>
              </w:rPr>
              <w:t>team kits for football and netball teams.</w:t>
            </w:r>
          </w:p>
        </w:tc>
        <w:tc>
          <w:tcPr>
            <w:tcW w:w="1418" w:type="dxa"/>
          </w:tcPr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C03156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969" w:type="dxa"/>
          </w:tcPr>
          <w:p w:rsidR="00C03156" w:rsidRPr="006E0D14" w:rsidRDefault="00C03156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C03156" w:rsidRPr="00D92106" w:rsidRDefault="00C03156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</w:tbl>
    <w:p w:rsidR="003D7BA5" w:rsidRPr="009F1C09" w:rsidRDefault="003D7BA5" w:rsidP="00C00A02">
      <w:pPr>
        <w:tabs>
          <w:tab w:val="left" w:pos="3345"/>
        </w:tabs>
        <w:rPr>
          <w:sz w:val="4"/>
        </w:rPr>
      </w:pPr>
    </w:p>
    <w:sectPr w:rsidR="003D7BA5" w:rsidRPr="009F1C09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975" w:rsidRDefault="00621975" w:rsidP="00187DF3">
      <w:r>
        <w:separator/>
      </w:r>
    </w:p>
  </w:endnote>
  <w:endnote w:type="continuationSeparator" w:id="0">
    <w:p w:rsidR="00621975" w:rsidRDefault="0062197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25A3353" wp14:editId="796FAEA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26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8CED2D" wp14:editId="5573B86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F4427D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37543B1" wp14:editId="54B2D11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922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B0B4500" wp14:editId="2A630A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48F5589" wp14:editId="79D144A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28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6C42C8D9" wp14:editId="5920307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2F0BE11" wp14:editId="28B874C8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30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764F7FE" wp14:editId="078AB53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31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F571F66" wp14:editId="7C5C882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32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4DF78C4" wp14:editId="0C28A6C9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133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E932D9C" wp14:editId="3F49832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32D9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23A3675" wp14:editId="0E47E99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A3675"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975" w:rsidRDefault="00621975" w:rsidP="00187DF3">
      <w:r>
        <w:separator/>
      </w:r>
    </w:p>
  </w:footnote>
  <w:footnote w:type="continuationSeparator" w:id="0">
    <w:p w:rsidR="00621975" w:rsidRDefault="0062197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470"/>
    <w:multiLevelType w:val="hybridMultilevel"/>
    <w:tmpl w:val="B9E41504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8170D2F"/>
    <w:multiLevelType w:val="hybridMultilevel"/>
    <w:tmpl w:val="CF6E2F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4740823"/>
    <w:multiLevelType w:val="hybridMultilevel"/>
    <w:tmpl w:val="22B60B38"/>
    <w:lvl w:ilvl="0" w:tplc="DD12950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69A7"/>
    <w:multiLevelType w:val="hybridMultilevel"/>
    <w:tmpl w:val="F9446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94F16"/>
    <w:multiLevelType w:val="hybridMultilevel"/>
    <w:tmpl w:val="734A3E18"/>
    <w:lvl w:ilvl="0" w:tplc="04F695C0">
      <w:numFmt w:val="bullet"/>
      <w:lvlText w:val="-"/>
      <w:lvlJc w:val="left"/>
      <w:pPr>
        <w:ind w:left="38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6" w15:restartNumberingAfterBreak="0">
    <w:nsid w:val="3C4B4662"/>
    <w:multiLevelType w:val="hybridMultilevel"/>
    <w:tmpl w:val="1DBC2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B3023"/>
    <w:multiLevelType w:val="hybridMultilevel"/>
    <w:tmpl w:val="4AEEDFB2"/>
    <w:lvl w:ilvl="0" w:tplc="448AE3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7CC3"/>
    <w:multiLevelType w:val="hybridMultilevel"/>
    <w:tmpl w:val="074AE174"/>
    <w:lvl w:ilvl="0" w:tplc="01B02A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E0009"/>
    <w:multiLevelType w:val="hybridMultilevel"/>
    <w:tmpl w:val="9C12E990"/>
    <w:lvl w:ilvl="0" w:tplc="473094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52A44"/>
    <w:multiLevelType w:val="hybridMultilevel"/>
    <w:tmpl w:val="368C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14E8"/>
    <w:multiLevelType w:val="hybridMultilevel"/>
    <w:tmpl w:val="FB2A44DA"/>
    <w:lvl w:ilvl="0" w:tplc="F80C9B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D6C58"/>
    <w:multiLevelType w:val="hybridMultilevel"/>
    <w:tmpl w:val="927E6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0"/>
  </w:num>
  <w:num w:numId="5">
    <w:abstractNumId w:val="7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434B"/>
    <w:rsid w:val="0003311F"/>
    <w:rsid w:val="000A499D"/>
    <w:rsid w:val="000C623E"/>
    <w:rsid w:val="000C68CE"/>
    <w:rsid w:val="000E724A"/>
    <w:rsid w:val="00120B69"/>
    <w:rsid w:val="00123176"/>
    <w:rsid w:val="00130F06"/>
    <w:rsid w:val="0015174B"/>
    <w:rsid w:val="001658D5"/>
    <w:rsid w:val="0018442F"/>
    <w:rsid w:val="00187DF3"/>
    <w:rsid w:val="001C020E"/>
    <w:rsid w:val="001F07A9"/>
    <w:rsid w:val="00225263"/>
    <w:rsid w:val="00230127"/>
    <w:rsid w:val="00241986"/>
    <w:rsid w:val="00246DFA"/>
    <w:rsid w:val="002B443F"/>
    <w:rsid w:val="002B4448"/>
    <w:rsid w:val="002F08A0"/>
    <w:rsid w:val="003359CA"/>
    <w:rsid w:val="003822E8"/>
    <w:rsid w:val="003D2AD0"/>
    <w:rsid w:val="003D7BA5"/>
    <w:rsid w:val="004011C0"/>
    <w:rsid w:val="00410FFD"/>
    <w:rsid w:val="00417BCF"/>
    <w:rsid w:val="0042730C"/>
    <w:rsid w:val="00430FE5"/>
    <w:rsid w:val="00431A04"/>
    <w:rsid w:val="004377A1"/>
    <w:rsid w:val="00466B39"/>
    <w:rsid w:val="00472F59"/>
    <w:rsid w:val="00480E2B"/>
    <w:rsid w:val="00493880"/>
    <w:rsid w:val="004C6ED9"/>
    <w:rsid w:val="00500745"/>
    <w:rsid w:val="005204A4"/>
    <w:rsid w:val="00522FBD"/>
    <w:rsid w:val="00535D5E"/>
    <w:rsid w:val="00544936"/>
    <w:rsid w:val="005703B1"/>
    <w:rsid w:val="005C0DDF"/>
    <w:rsid w:val="005E3F34"/>
    <w:rsid w:val="00621975"/>
    <w:rsid w:val="00624D8D"/>
    <w:rsid w:val="00655438"/>
    <w:rsid w:val="006B2305"/>
    <w:rsid w:val="006E0D14"/>
    <w:rsid w:val="006F5995"/>
    <w:rsid w:val="00705079"/>
    <w:rsid w:val="00712893"/>
    <w:rsid w:val="00763559"/>
    <w:rsid w:val="007C6435"/>
    <w:rsid w:val="008116AC"/>
    <w:rsid w:val="00843A72"/>
    <w:rsid w:val="00892480"/>
    <w:rsid w:val="008D2942"/>
    <w:rsid w:val="008D5D7B"/>
    <w:rsid w:val="008F2B0A"/>
    <w:rsid w:val="00905BF6"/>
    <w:rsid w:val="00916665"/>
    <w:rsid w:val="009208E7"/>
    <w:rsid w:val="009605D2"/>
    <w:rsid w:val="00963402"/>
    <w:rsid w:val="00965FBD"/>
    <w:rsid w:val="00983D46"/>
    <w:rsid w:val="00984721"/>
    <w:rsid w:val="009B3010"/>
    <w:rsid w:val="009F1C09"/>
    <w:rsid w:val="00A266D3"/>
    <w:rsid w:val="00A316CB"/>
    <w:rsid w:val="00A55450"/>
    <w:rsid w:val="00A7261F"/>
    <w:rsid w:val="00A96DDE"/>
    <w:rsid w:val="00AB5D24"/>
    <w:rsid w:val="00AC1F84"/>
    <w:rsid w:val="00AC6C16"/>
    <w:rsid w:val="00AE282F"/>
    <w:rsid w:val="00AE3A1B"/>
    <w:rsid w:val="00B126F1"/>
    <w:rsid w:val="00BA6D41"/>
    <w:rsid w:val="00BF0511"/>
    <w:rsid w:val="00C00A02"/>
    <w:rsid w:val="00C03156"/>
    <w:rsid w:val="00C74941"/>
    <w:rsid w:val="00C84880"/>
    <w:rsid w:val="00CB5CBB"/>
    <w:rsid w:val="00D31333"/>
    <w:rsid w:val="00DB1B9E"/>
    <w:rsid w:val="00DB6340"/>
    <w:rsid w:val="00DC3D45"/>
    <w:rsid w:val="00DC6E7F"/>
    <w:rsid w:val="00DD7167"/>
    <w:rsid w:val="00DE266C"/>
    <w:rsid w:val="00E23FB4"/>
    <w:rsid w:val="00E57D22"/>
    <w:rsid w:val="00E62F2C"/>
    <w:rsid w:val="00E84158"/>
    <w:rsid w:val="00EB5B48"/>
    <w:rsid w:val="00ED76B3"/>
    <w:rsid w:val="00ED7F12"/>
    <w:rsid w:val="00EE1BFD"/>
    <w:rsid w:val="00FD0BE5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299A10E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5.png"/><Relationship Id="rId16" Type="http://schemas.openxmlformats.org/officeDocument/2006/relationships/image" Target="media/image1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1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7.png"/><Relationship Id="rId9" Type="http://schemas.openxmlformats.org/officeDocument/2006/relationships/image" Target="media/image9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0B305AF4B374D92588248A3A448A3" ma:contentTypeVersion="5" ma:contentTypeDescription="Create a new document." ma:contentTypeScope="" ma:versionID="f461b645d971133f811557d1536a25ee">
  <xsd:schema xmlns:xsd="http://www.w3.org/2001/XMLSchema" xmlns:xs="http://www.w3.org/2001/XMLSchema" xmlns:p="http://schemas.microsoft.com/office/2006/metadata/properties" xmlns:ns2="3d611b6c-de23-4378-8865-b2d84a0121f3" targetNamespace="http://schemas.microsoft.com/office/2006/metadata/properties" ma:root="true" ma:fieldsID="66cec36c63522f8635ffe2d259085ce0" ns2:_="">
    <xsd:import namespace="3d611b6c-de23-4378-8865-b2d84a012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611b6c-de23-4378-8865-b2d84a012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1A2562-3B71-4EBB-9589-57171893BAAA}"/>
</file>

<file path=customXml/itemProps2.xml><?xml version="1.0" encoding="utf-8"?>
<ds:datastoreItem xmlns:ds="http://schemas.openxmlformats.org/officeDocument/2006/customXml" ds:itemID="{73569B7E-AA8E-47A2-AA4F-B68DB8B20B57}"/>
</file>

<file path=customXml/itemProps3.xml><?xml version="1.0" encoding="utf-8"?>
<ds:datastoreItem xmlns:ds="http://schemas.openxmlformats.org/officeDocument/2006/customXml" ds:itemID="{B97C2565-EE84-4875-93B3-07883908A7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Nicky Postlethwaite</cp:lastModifiedBy>
  <cp:revision>3</cp:revision>
  <dcterms:created xsi:type="dcterms:W3CDTF">2023-09-25T21:07:00Z</dcterms:created>
  <dcterms:modified xsi:type="dcterms:W3CDTF">2023-09-26T13:19:00Z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0x010100FC20B305AF4B374D92588248A3A448A3</vt:lpwstr>
  </property>
</Properties>
</file>